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CB" w:rsidRPr="00066E7B" w:rsidRDefault="006C11BF" w:rsidP="00066E7B">
      <w:pPr>
        <w:pStyle w:val="a3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0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-263525</wp:posOffset>
                </wp:positionV>
                <wp:extent cx="1704975" cy="333375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E7B" w:rsidRPr="00066E7B" w:rsidRDefault="00066E7B">
                            <w:r w:rsidRPr="00066E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重要事項説明書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4pt;margin-top:-20.75pt;width:134.25pt;height:26.25pt;z-index:503310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" filled="f" stroked="f">
                <v:textbox inset="5.85pt,.7pt,5.85pt,.7pt">
                  <w:txbxContent>
                    <w:p w:rsidR="00066E7B" w:rsidRPr="00066E7B" w:rsidRDefault="00066E7B">
                      <w:r w:rsidRPr="00066E7B">
                        <w:rPr>
                          <w:rFonts w:hint="eastAsia"/>
                          <w:sz w:val="32"/>
                          <w:szCs w:val="32"/>
                        </w:rPr>
                        <w:t>重要事項説明書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2872CB" w:rsidRDefault="002872CB">
      <w:pPr>
        <w:pStyle w:val="a3"/>
        <w:spacing w:before="1"/>
        <w:rPr>
          <w:rFonts w:ascii="Times New Roman"/>
          <w:sz w:val="16"/>
        </w:rPr>
      </w:pPr>
    </w:p>
    <w:p w:rsidR="002872CB" w:rsidRDefault="00E6709F">
      <w:pPr>
        <w:pStyle w:val="a3"/>
        <w:spacing w:before="37" w:line="244" w:lineRule="auto"/>
        <w:ind w:left="108" w:right="321"/>
        <w:jc w:val="both"/>
        <w:rPr>
          <w:lang w:eastAsia="ja-JP"/>
        </w:rPr>
      </w:pPr>
      <w:r>
        <w:rPr>
          <w:lang w:eastAsia="ja-JP"/>
        </w:rPr>
        <w:t xml:space="preserve">ＵＳＥＮ ＳＰＯＴ </w:t>
      </w:r>
      <w:r>
        <w:rPr>
          <w:spacing w:val="2"/>
          <w:lang w:eastAsia="ja-JP"/>
        </w:rPr>
        <w:t xml:space="preserve">Ｅｎｔｅｒｐｒｉｓｅのお申込みについて以下のとおり重要事項をご説明いた </w:t>
      </w:r>
      <w:r>
        <w:rPr>
          <w:spacing w:val="-3"/>
          <w:lang w:eastAsia="ja-JP"/>
        </w:rPr>
        <w:t xml:space="preserve">します。本書面をよくお読みのうえ、お申込みサービスの概要をご理解ください。ご不明な点がござ </w:t>
      </w:r>
      <w:r>
        <w:rPr>
          <w:lang w:eastAsia="ja-JP"/>
        </w:rPr>
        <w:t>いましたら遠慮なくお問い合わせください。</w:t>
      </w:r>
    </w:p>
    <w:p w:rsidR="002872CB" w:rsidRDefault="002872CB">
      <w:pPr>
        <w:pStyle w:val="a3"/>
        <w:spacing w:before="9"/>
        <w:rPr>
          <w:sz w:val="18"/>
          <w:lang w:eastAsia="ja-JP"/>
        </w:rPr>
      </w:pPr>
    </w:p>
    <w:p w:rsidR="002872CB" w:rsidRDefault="00E6709F">
      <w:pPr>
        <w:pStyle w:val="1"/>
        <w:numPr>
          <w:ilvl w:val="0"/>
          <w:numId w:val="1"/>
        </w:numPr>
        <w:tabs>
          <w:tab w:val="left" w:pos="529"/>
        </w:tabs>
        <w:jc w:val="both"/>
        <w:rPr>
          <w:lang w:eastAsia="ja-JP"/>
        </w:rPr>
      </w:pPr>
      <w:r>
        <w:rPr>
          <w:lang w:eastAsia="ja-JP"/>
        </w:rPr>
        <w:t>ＵＳＥＮ ＳＰＯＴ Ｅｎｔｅｒｐｒｉｓｅについて（</w:t>
      </w:r>
      <w:r>
        <w:rPr>
          <w:rFonts w:ascii="SimSun-ExtB" w:eastAsia="SimSun-ExtB"/>
          <w:lang w:eastAsia="ja-JP"/>
        </w:rPr>
        <w:t>50</w:t>
      </w:r>
      <w:r>
        <w:rPr>
          <w:rFonts w:ascii="SimSun-ExtB" w:eastAsia="SimSun-ExtB"/>
          <w:spacing w:val="-61"/>
          <w:lang w:eastAsia="ja-JP"/>
        </w:rPr>
        <w:t xml:space="preserve"> </w:t>
      </w:r>
      <w:r w:rsidR="00FD5037">
        <w:rPr>
          <w:rFonts w:hint="eastAsia"/>
          <w:lang w:eastAsia="ja-JP"/>
        </w:rPr>
        <w:t>店舗未満</w:t>
      </w:r>
      <w:r>
        <w:rPr>
          <w:lang w:eastAsia="ja-JP"/>
        </w:rPr>
        <w:t>の場合）</w:t>
      </w:r>
    </w:p>
    <w:p w:rsidR="002872CB" w:rsidRDefault="002872CB">
      <w:pPr>
        <w:pStyle w:val="a3"/>
        <w:spacing w:before="9"/>
        <w:rPr>
          <w:lang w:eastAsia="ja-JP"/>
        </w:rPr>
      </w:pPr>
    </w:p>
    <w:p w:rsidR="002872CB" w:rsidRDefault="00E6709F">
      <w:pPr>
        <w:pStyle w:val="a3"/>
        <w:spacing w:line="280" w:lineRule="exact"/>
        <w:ind w:left="948" w:right="317" w:hanging="420"/>
        <w:jc w:val="both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 xml:space="preserve">     </w:t>
      </w:r>
      <w:r>
        <w:rPr>
          <w:lang w:eastAsia="ja-JP"/>
        </w:rPr>
        <w:t>本</w:t>
      </w:r>
      <w:r>
        <w:rPr>
          <w:spacing w:val="2"/>
          <w:lang w:eastAsia="ja-JP"/>
        </w:rPr>
        <w:t>サ</w:t>
      </w:r>
      <w:r>
        <w:rPr>
          <w:lang w:eastAsia="ja-JP"/>
        </w:rPr>
        <w:t>ービス</w:t>
      </w:r>
      <w:r>
        <w:rPr>
          <w:spacing w:val="2"/>
          <w:lang w:eastAsia="ja-JP"/>
        </w:rPr>
        <w:t>は</w:t>
      </w:r>
      <w:r>
        <w:rPr>
          <w:spacing w:val="-106"/>
          <w:lang w:eastAsia="ja-JP"/>
        </w:rPr>
        <w:t>、</w:t>
      </w:r>
      <w:r>
        <w:rPr>
          <w:lang w:eastAsia="ja-JP"/>
        </w:rPr>
        <w:t>「ＵＳ</w:t>
      </w:r>
      <w:r>
        <w:rPr>
          <w:spacing w:val="2"/>
          <w:lang w:eastAsia="ja-JP"/>
        </w:rPr>
        <w:t>Ｅ</w:t>
      </w:r>
      <w:r>
        <w:rPr>
          <w:lang w:eastAsia="ja-JP"/>
        </w:rPr>
        <w:t>Ｎ ＳＰＯＴ Ｅｎｔ</w:t>
      </w:r>
      <w:r>
        <w:rPr>
          <w:spacing w:val="2"/>
          <w:lang w:eastAsia="ja-JP"/>
        </w:rPr>
        <w:t>ｅ</w:t>
      </w:r>
      <w:r>
        <w:rPr>
          <w:lang w:eastAsia="ja-JP"/>
        </w:rPr>
        <w:t>ｒｐｒ</w:t>
      </w:r>
      <w:r>
        <w:rPr>
          <w:spacing w:val="2"/>
          <w:lang w:eastAsia="ja-JP"/>
        </w:rPr>
        <w:t>ｉ</w:t>
      </w:r>
      <w:r>
        <w:rPr>
          <w:lang w:eastAsia="ja-JP"/>
        </w:rPr>
        <w:t>ｓｅ契約約</w:t>
      </w:r>
      <w:r>
        <w:rPr>
          <w:spacing w:val="2"/>
          <w:lang w:eastAsia="ja-JP"/>
        </w:rPr>
        <w:t>款</w:t>
      </w:r>
      <w:r>
        <w:rPr>
          <w:lang w:eastAsia="ja-JP"/>
        </w:rPr>
        <w:t>」に基づ</w:t>
      </w:r>
      <w:r>
        <w:rPr>
          <w:spacing w:val="2"/>
          <w:lang w:eastAsia="ja-JP"/>
        </w:rPr>
        <w:t>き</w:t>
      </w:r>
      <w:r>
        <w:rPr>
          <w:lang w:eastAsia="ja-JP"/>
        </w:rPr>
        <w:t>株式会</w:t>
      </w:r>
      <w:r>
        <w:rPr>
          <w:spacing w:val="2"/>
          <w:lang w:eastAsia="ja-JP"/>
        </w:rPr>
        <w:t>社</w:t>
      </w:r>
      <w:r>
        <w:rPr>
          <w:lang w:eastAsia="ja-JP"/>
        </w:rPr>
        <w:t xml:space="preserve">Ｕ </w:t>
      </w:r>
      <w:r>
        <w:rPr>
          <w:spacing w:val="-3"/>
          <w:lang w:eastAsia="ja-JP"/>
        </w:rPr>
        <w:t xml:space="preserve">ＳＥＮが提供するインターネット接続サービス、および公衆無線ＬＡＮアクセスサービスで </w:t>
      </w:r>
      <w:r>
        <w:rPr>
          <w:lang w:eastAsia="ja-JP"/>
        </w:rPr>
        <w:t>す。</w:t>
      </w: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本サービスの契約期間は課金開始月より</w:t>
      </w:r>
      <w:r>
        <w:rPr>
          <w:spacing w:val="-48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2</w:t>
      </w:r>
      <w:r>
        <w:rPr>
          <w:rFonts w:ascii="SimSun-ExtB" w:eastAsia="SimSun-ExtB" w:hAnsi="SimSun-ExtB"/>
          <w:spacing w:val="-47"/>
          <w:lang w:eastAsia="ja-JP"/>
        </w:rPr>
        <w:t xml:space="preserve"> </w:t>
      </w:r>
      <w:r>
        <w:rPr>
          <w:spacing w:val="-4"/>
          <w:lang w:eastAsia="ja-JP"/>
        </w:rPr>
        <w:t>年間となり、契約期間満了後の更新は</w:t>
      </w:r>
      <w:r>
        <w:rPr>
          <w:spacing w:val="-4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1</w:t>
      </w:r>
      <w:r>
        <w:rPr>
          <w:rFonts w:ascii="SimSun-ExtB" w:eastAsia="SimSun-ExtB" w:hAnsi="SimSun-ExtB"/>
          <w:spacing w:val="-48"/>
          <w:lang w:eastAsia="ja-JP"/>
        </w:rPr>
        <w:t xml:space="preserve"> </w:t>
      </w:r>
      <w:r>
        <w:rPr>
          <w:lang w:eastAsia="ja-JP"/>
        </w:rPr>
        <w:t>年毎とな</w:t>
      </w:r>
    </w:p>
    <w:p w:rsidR="002872CB" w:rsidRDefault="00E6709F">
      <w:pPr>
        <w:pStyle w:val="a3"/>
        <w:spacing w:line="271" w:lineRule="exact"/>
        <w:ind w:left="948"/>
        <w:rPr>
          <w:lang w:eastAsia="ja-JP"/>
        </w:rPr>
      </w:pPr>
      <w:r>
        <w:rPr>
          <w:lang w:eastAsia="ja-JP"/>
        </w:rPr>
        <w:t>ります。</w:t>
      </w: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契約期間を満了せずに解約をする場合は、契約期間満了までの月額料金の合計額を短期解約 </w:t>
      </w:r>
      <w:r>
        <w:rPr>
          <w:lang w:eastAsia="ja-JP"/>
        </w:rPr>
        <w:t>金として一括してお支払い頂きます。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本サービスはベストエフォート型のサービスであり、速度を保証するものではありません。</w:t>
      </w:r>
    </w:p>
    <w:p w:rsidR="002872CB" w:rsidRDefault="00E6709F">
      <w:pPr>
        <w:pStyle w:val="a3"/>
        <w:tabs>
          <w:tab w:val="left" w:pos="948"/>
        </w:tabs>
        <w:spacing w:before="18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ご契約者様からの申し出により本サービスを解約される場合は、１ヶ月前の書面（解約申請 </w:t>
      </w:r>
      <w:r>
        <w:rPr>
          <w:lang w:eastAsia="ja-JP"/>
        </w:rPr>
        <w:t>書）による申請が必要です。ＵＳＥＮインフォメーションセンターまでご連絡ください。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本サービス停止後は、Ｗｉ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Ｆｉルーター機器を弊社へご返却いただきます。</w:t>
      </w:r>
    </w:p>
    <w:p w:rsidR="002872CB" w:rsidRDefault="00E6709F">
      <w:pPr>
        <w:pStyle w:val="a3"/>
        <w:tabs>
          <w:tab w:val="left" w:pos="948"/>
        </w:tabs>
        <w:spacing w:line="280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Ｆｉルーターが必要とする電気代金はご契約者様のご負担となります。</w:t>
      </w:r>
    </w:p>
    <w:p w:rsidR="002872CB" w:rsidRDefault="00E6709F">
      <w:pPr>
        <w:pStyle w:val="a3"/>
        <w:tabs>
          <w:tab w:val="left" w:pos="948"/>
        </w:tabs>
        <w:spacing w:line="284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契約内容に変更があった場合は、ＵＳＥＮインフォメーションセンターまでご連絡ください。</w:t>
      </w:r>
    </w:p>
    <w:p w:rsidR="002872CB" w:rsidRDefault="002872CB">
      <w:pPr>
        <w:pStyle w:val="a3"/>
        <w:spacing w:before="11"/>
        <w:rPr>
          <w:sz w:val="18"/>
          <w:lang w:eastAsia="ja-JP"/>
        </w:rPr>
      </w:pPr>
    </w:p>
    <w:p w:rsidR="002872CB" w:rsidRDefault="002872CB">
      <w:pPr>
        <w:rPr>
          <w:sz w:val="18"/>
          <w:lang w:eastAsia="ja-JP"/>
        </w:rPr>
        <w:sectPr w:rsidR="002872CB">
          <w:headerReference w:type="default" r:id="rId7"/>
          <w:footerReference w:type="default" r:id="rId8"/>
          <w:type w:val="continuous"/>
          <w:pgSz w:w="11910" w:h="16840"/>
          <w:pgMar w:top="1540" w:right="920" w:bottom="1100" w:left="1140" w:header="395" w:footer="915" w:gutter="0"/>
          <w:cols w:space="720"/>
        </w:sectPr>
      </w:pPr>
    </w:p>
    <w:p w:rsidR="002872CB" w:rsidRDefault="00E6709F">
      <w:pPr>
        <w:tabs>
          <w:tab w:val="left" w:pos="528"/>
        </w:tabs>
        <w:spacing w:before="26"/>
        <w:ind w:left="108"/>
        <w:rPr>
          <w:sz w:val="24"/>
        </w:rPr>
      </w:pPr>
      <w:r>
        <w:rPr>
          <w:rFonts w:ascii="Wingdings" w:eastAsia="Wingdings" w:hAnsi="Wingdings"/>
          <w:sz w:val="21"/>
        </w:rPr>
        <w:lastRenderedPageBreak/>
        <w:t></w:t>
      </w:r>
      <w:r>
        <w:rPr>
          <w:rFonts w:ascii="Times New Roman" w:eastAsia="Times New Roman" w:hAnsi="Times New Roman"/>
          <w:sz w:val="21"/>
        </w:rPr>
        <w:tab/>
      </w:r>
      <w:r>
        <w:rPr>
          <w:sz w:val="24"/>
        </w:rPr>
        <w:t>料金表</w:t>
      </w:r>
    </w:p>
    <w:p w:rsidR="002872CB" w:rsidRDefault="00E6709F">
      <w:pPr>
        <w:pStyle w:val="a3"/>
        <w:spacing w:before="8"/>
        <w:rPr>
          <w:sz w:val="27"/>
        </w:rPr>
      </w:pPr>
      <w:r>
        <w:br w:type="column"/>
      </w:r>
    </w:p>
    <w:p w:rsidR="002872CB" w:rsidRDefault="00E6709F">
      <w:pPr>
        <w:pStyle w:val="a3"/>
        <w:ind w:left="108"/>
      </w:pPr>
      <w:r>
        <w:rPr>
          <w:noProof/>
          <w:lang w:eastAsia="ja-JP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4563745</wp:posOffset>
            </wp:positionH>
            <wp:positionV relativeFrom="paragraph">
              <wp:posOffset>390698</wp:posOffset>
            </wp:positionV>
            <wp:extent cx="13715" cy="60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390698</wp:posOffset>
            </wp:positionV>
            <wp:extent cx="6095" cy="60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（税別）</w:t>
      </w:r>
    </w:p>
    <w:p w:rsidR="002872CB" w:rsidRDefault="002872CB">
      <w:pPr>
        <w:sectPr w:rsidR="002872CB">
          <w:type w:val="continuous"/>
          <w:pgSz w:w="11910" w:h="16840"/>
          <w:pgMar w:top="1540" w:right="920" w:bottom="1100" w:left="1140" w:header="720" w:footer="720" w:gutter="0"/>
          <w:cols w:num="2" w:space="720" w:equalWidth="0">
            <w:col w:w="1249" w:space="5683"/>
            <w:col w:w="2918"/>
          </w:cols>
        </w:sectPr>
      </w:pPr>
    </w:p>
    <w:p w:rsidR="002872CB" w:rsidRDefault="006C11BF">
      <w:pPr>
        <w:pStyle w:val="a3"/>
        <w:spacing w:before="4"/>
        <w:rPr>
          <w:sz w:val="2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24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617855</wp:posOffset>
                </wp:positionV>
                <wp:extent cx="5968365" cy="517525"/>
                <wp:effectExtent l="8890" t="8255" r="4445" b="762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517525"/>
                          <a:chOff x="1259" y="973"/>
                          <a:chExt cx="9399" cy="815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267" y="981"/>
                            <a:ext cx="9384" cy="800"/>
                          </a:xfrm>
                          <a:custGeom>
                            <a:avLst/>
                            <a:gdLst>
                              <a:gd name="T0" fmla="+- 0 10518 1267"/>
                              <a:gd name="T1" fmla="*/ T0 w 9384"/>
                              <a:gd name="T2" fmla="+- 0 981 981"/>
                              <a:gd name="T3" fmla="*/ 981 h 800"/>
                              <a:gd name="T4" fmla="+- 0 1400 1267"/>
                              <a:gd name="T5" fmla="*/ T4 w 9384"/>
                              <a:gd name="T6" fmla="+- 0 981 981"/>
                              <a:gd name="T7" fmla="*/ 981 h 800"/>
                              <a:gd name="T8" fmla="+- 0 1348 1267"/>
                              <a:gd name="T9" fmla="*/ T8 w 9384"/>
                              <a:gd name="T10" fmla="+- 0 991 981"/>
                              <a:gd name="T11" fmla="*/ 991 h 800"/>
                              <a:gd name="T12" fmla="+- 0 1306 1267"/>
                              <a:gd name="T13" fmla="*/ T12 w 9384"/>
                              <a:gd name="T14" fmla="+- 0 1020 981"/>
                              <a:gd name="T15" fmla="*/ 1020 h 800"/>
                              <a:gd name="T16" fmla="+- 0 1277 1267"/>
                              <a:gd name="T17" fmla="*/ T16 w 9384"/>
                              <a:gd name="T18" fmla="+- 0 1063 981"/>
                              <a:gd name="T19" fmla="*/ 1063 h 800"/>
                              <a:gd name="T20" fmla="+- 0 1267 1267"/>
                              <a:gd name="T21" fmla="*/ T20 w 9384"/>
                              <a:gd name="T22" fmla="+- 0 1114 981"/>
                              <a:gd name="T23" fmla="*/ 1114 h 800"/>
                              <a:gd name="T24" fmla="+- 0 1267 1267"/>
                              <a:gd name="T25" fmla="*/ T24 w 9384"/>
                              <a:gd name="T26" fmla="+- 0 1648 981"/>
                              <a:gd name="T27" fmla="*/ 1648 h 800"/>
                              <a:gd name="T28" fmla="+- 0 1277 1267"/>
                              <a:gd name="T29" fmla="*/ T28 w 9384"/>
                              <a:gd name="T30" fmla="+- 0 1699 981"/>
                              <a:gd name="T31" fmla="*/ 1699 h 800"/>
                              <a:gd name="T32" fmla="+- 0 1306 1267"/>
                              <a:gd name="T33" fmla="*/ T32 w 9384"/>
                              <a:gd name="T34" fmla="+- 0 1742 981"/>
                              <a:gd name="T35" fmla="*/ 1742 h 800"/>
                              <a:gd name="T36" fmla="+- 0 1348 1267"/>
                              <a:gd name="T37" fmla="*/ T36 w 9384"/>
                              <a:gd name="T38" fmla="+- 0 1771 981"/>
                              <a:gd name="T39" fmla="*/ 1771 h 800"/>
                              <a:gd name="T40" fmla="+- 0 1400 1267"/>
                              <a:gd name="T41" fmla="*/ T40 w 9384"/>
                              <a:gd name="T42" fmla="+- 0 1781 981"/>
                              <a:gd name="T43" fmla="*/ 1781 h 800"/>
                              <a:gd name="T44" fmla="+- 0 10518 1267"/>
                              <a:gd name="T45" fmla="*/ T44 w 9384"/>
                              <a:gd name="T46" fmla="+- 0 1781 981"/>
                              <a:gd name="T47" fmla="*/ 1781 h 800"/>
                              <a:gd name="T48" fmla="+- 0 10569 1267"/>
                              <a:gd name="T49" fmla="*/ T48 w 9384"/>
                              <a:gd name="T50" fmla="+- 0 1771 981"/>
                              <a:gd name="T51" fmla="*/ 1771 h 800"/>
                              <a:gd name="T52" fmla="+- 0 10612 1267"/>
                              <a:gd name="T53" fmla="*/ T52 w 9384"/>
                              <a:gd name="T54" fmla="+- 0 1742 981"/>
                              <a:gd name="T55" fmla="*/ 1742 h 800"/>
                              <a:gd name="T56" fmla="+- 0 10641 1267"/>
                              <a:gd name="T57" fmla="*/ T56 w 9384"/>
                              <a:gd name="T58" fmla="+- 0 1699 981"/>
                              <a:gd name="T59" fmla="*/ 1699 h 800"/>
                              <a:gd name="T60" fmla="+- 0 10651 1267"/>
                              <a:gd name="T61" fmla="*/ T60 w 9384"/>
                              <a:gd name="T62" fmla="+- 0 1648 981"/>
                              <a:gd name="T63" fmla="*/ 1648 h 800"/>
                              <a:gd name="T64" fmla="+- 0 10651 1267"/>
                              <a:gd name="T65" fmla="*/ T64 w 9384"/>
                              <a:gd name="T66" fmla="+- 0 1114 981"/>
                              <a:gd name="T67" fmla="*/ 1114 h 800"/>
                              <a:gd name="T68" fmla="+- 0 10641 1267"/>
                              <a:gd name="T69" fmla="*/ T68 w 9384"/>
                              <a:gd name="T70" fmla="+- 0 1063 981"/>
                              <a:gd name="T71" fmla="*/ 1063 h 800"/>
                              <a:gd name="T72" fmla="+- 0 10612 1267"/>
                              <a:gd name="T73" fmla="*/ T72 w 9384"/>
                              <a:gd name="T74" fmla="+- 0 1020 981"/>
                              <a:gd name="T75" fmla="*/ 1020 h 800"/>
                              <a:gd name="T76" fmla="+- 0 10569 1267"/>
                              <a:gd name="T77" fmla="*/ T76 w 9384"/>
                              <a:gd name="T78" fmla="+- 0 991 981"/>
                              <a:gd name="T79" fmla="*/ 991 h 800"/>
                              <a:gd name="T80" fmla="+- 0 10518 1267"/>
                              <a:gd name="T81" fmla="*/ T80 w 9384"/>
                              <a:gd name="T82" fmla="+- 0 981 981"/>
                              <a:gd name="T83" fmla="*/ 98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9251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267" y="981"/>
                            <a:ext cx="9384" cy="800"/>
                          </a:xfrm>
                          <a:custGeom>
                            <a:avLst/>
                            <a:gdLst>
                              <a:gd name="T0" fmla="+- 0 1400 1267"/>
                              <a:gd name="T1" fmla="*/ T0 w 9384"/>
                              <a:gd name="T2" fmla="+- 0 981 981"/>
                              <a:gd name="T3" fmla="*/ 981 h 800"/>
                              <a:gd name="T4" fmla="+- 0 1348 1267"/>
                              <a:gd name="T5" fmla="*/ T4 w 9384"/>
                              <a:gd name="T6" fmla="+- 0 991 981"/>
                              <a:gd name="T7" fmla="*/ 991 h 800"/>
                              <a:gd name="T8" fmla="+- 0 1306 1267"/>
                              <a:gd name="T9" fmla="*/ T8 w 9384"/>
                              <a:gd name="T10" fmla="+- 0 1020 981"/>
                              <a:gd name="T11" fmla="*/ 1020 h 800"/>
                              <a:gd name="T12" fmla="+- 0 1277 1267"/>
                              <a:gd name="T13" fmla="*/ T12 w 9384"/>
                              <a:gd name="T14" fmla="+- 0 1063 981"/>
                              <a:gd name="T15" fmla="*/ 1063 h 800"/>
                              <a:gd name="T16" fmla="+- 0 1267 1267"/>
                              <a:gd name="T17" fmla="*/ T16 w 9384"/>
                              <a:gd name="T18" fmla="+- 0 1114 981"/>
                              <a:gd name="T19" fmla="*/ 1114 h 800"/>
                              <a:gd name="T20" fmla="+- 0 1267 1267"/>
                              <a:gd name="T21" fmla="*/ T20 w 9384"/>
                              <a:gd name="T22" fmla="+- 0 1648 981"/>
                              <a:gd name="T23" fmla="*/ 1648 h 800"/>
                              <a:gd name="T24" fmla="+- 0 1277 1267"/>
                              <a:gd name="T25" fmla="*/ T24 w 9384"/>
                              <a:gd name="T26" fmla="+- 0 1699 981"/>
                              <a:gd name="T27" fmla="*/ 1699 h 800"/>
                              <a:gd name="T28" fmla="+- 0 1306 1267"/>
                              <a:gd name="T29" fmla="*/ T28 w 9384"/>
                              <a:gd name="T30" fmla="+- 0 1742 981"/>
                              <a:gd name="T31" fmla="*/ 1742 h 800"/>
                              <a:gd name="T32" fmla="+- 0 1348 1267"/>
                              <a:gd name="T33" fmla="*/ T32 w 9384"/>
                              <a:gd name="T34" fmla="+- 0 1771 981"/>
                              <a:gd name="T35" fmla="*/ 1771 h 800"/>
                              <a:gd name="T36" fmla="+- 0 1400 1267"/>
                              <a:gd name="T37" fmla="*/ T36 w 9384"/>
                              <a:gd name="T38" fmla="+- 0 1781 981"/>
                              <a:gd name="T39" fmla="*/ 1781 h 800"/>
                              <a:gd name="T40" fmla="+- 0 10518 1267"/>
                              <a:gd name="T41" fmla="*/ T40 w 9384"/>
                              <a:gd name="T42" fmla="+- 0 1781 981"/>
                              <a:gd name="T43" fmla="*/ 1781 h 800"/>
                              <a:gd name="T44" fmla="+- 0 10569 1267"/>
                              <a:gd name="T45" fmla="*/ T44 w 9384"/>
                              <a:gd name="T46" fmla="+- 0 1771 981"/>
                              <a:gd name="T47" fmla="*/ 1771 h 800"/>
                              <a:gd name="T48" fmla="+- 0 10612 1267"/>
                              <a:gd name="T49" fmla="*/ T48 w 9384"/>
                              <a:gd name="T50" fmla="+- 0 1742 981"/>
                              <a:gd name="T51" fmla="*/ 1742 h 800"/>
                              <a:gd name="T52" fmla="+- 0 10641 1267"/>
                              <a:gd name="T53" fmla="*/ T52 w 9384"/>
                              <a:gd name="T54" fmla="+- 0 1699 981"/>
                              <a:gd name="T55" fmla="*/ 1699 h 800"/>
                              <a:gd name="T56" fmla="+- 0 10651 1267"/>
                              <a:gd name="T57" fmla="*/ T56 w 9384"/>
                              <a:gd name="T58" fmla="+- 0 1648 981"/>
                              <a:gd name="T59" fmla="*/ 1648 h 800"/>
                              <a:gd name="T60" fmla="+- 0 10651 1267"/>
                              <a:gd name="T61" fmla="*/ T60 w 9384"/>
                              <a:gd name="T62" fmla="+- 0 1114 981"/>
                              <a:gd name="T63" fmla="*/ 1114 h 800"/>
                              <a:gd name="T64" fmla="+- 0 10641 1267"/>
                              <a:gd name="T65" fmla="*/ T64 w 9384"/>
                              <a:gd name="T66" fmla="+- 0 1063 981"/>
                              <a:gd name="T67" fmla="*/ 1063 h 800"/>
                              <a:gd name="T68" fmla="+- 0 10612 1267"/>
                              <a:gd name="T69" fmla="*/ T68 w 9384"/>
                              <a:gd name="T70" fmla="+- 0 1020 981"/>
                              <a:gd name="T71" fmla="*/ 1020 h 800"/>
                              <a:gd name="T72" fmla="+- 0 10569 1267"/>
                              <a:gd name="T73" fmla="*/ T72 w 9384"/>
                              <a:gd name="T74" fmla="+- 0 991 981"/>
                              <a:gd name="T75" fmla="*/ 991 h 800"/>
                              <a:gd name="T76" fmla="+- 0 10518 1267"/>
                              <a:gd name="T77" fmla="*/ T76 w 9384"/>
                              <a:gd name="T78" fmla="+- 0 981 981"/>
                              <a:gd name="T79" fmla="*/ 981 h 800"/>
                              <a:gd name="T80" fmla="+- 0 1400 1267"/>
                              <a:gd name="T81" fmla="*/ T80 w 9384"/>
                              <a:gd name="T82" fmla="+- 0 981 981"/>
                              <a:gd name="T83" fmla="*/ 98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133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A956199" id="Group 5" o:spid="_x0000_s1026" style="position:absolute;left:0;text-align:left;margin-left:62.95pt;margin-top:48.65pt;width:469.95pt;height:40.75pt;z-index:-503315956;mso-position-horizontal-relative:page;mso-position-vertical-relative:page" coordorigin="1259,973" coordsize="9399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">
                <v:shape id="Freeform 7" o:spid="_x0000_s1027" style="position:absolute;left:1267;top:981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" path="m9251,l133,,81,10,39,39,10,82,,133,,667r10,51l39,761r42,29l133,800r9118,l9302,790r43,-29l9374,718r10,-51l9384,133,9374,82,9345,39,9302,10,9251,xe" fillcolor="#f1f1f1" stroked="f">
                  <v:path arrowok="t" o:connecttype="custom" o:connectlocs="9251,981;133,981;81,991;39,1020;10,1063;0,1114;0,1648;10,1699;39,1742;81,1771;133,1781;9251,1781;9302,1771;9345,1742;9374,1699;9384,1648;9384,1114;9374,1063;9345,1020;9302,991;9251,981" o:connectangles="0,0,0,0,0,0,0,0,0,0,0,0,0,0,0,0,0,0,0,0,0"/>
                </v:shape>
                <v:shape id="Freeform 6" o:spid="_x0000_s1028" style="position:absolute;left:1267;top:981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" path="m133,l81,10,39,39,10,82,,133,,667r10,51l39,761r42,29l133,800r9118,l9302,790r43,-29l9374,718r10,-51l9384,133,9374,82,9345,39,9302,10,9251,,133,xe" filled="f">
                  <v:path arrowok="t" o:connecttype="custom" o:connectlocs="133,981;81,991;39,1020;10,1063;0,1114;0,1648;10,1699;39,1742;81,1771;133,1781;9251,1781;9302,1771;9345,1742;9374,1699;9384,1648;9384,1114;9374,1063;9345,1020;9302,991;9251,981;133,981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8"/>
        <w:gridCol w:w="1845"/>
      </w:tblGrid>
      <w:tr w:rsidR="002872CB">
        <w:trPr>
          <w:trHeight w:hRule="exact" w:val="310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初期費用（基本工事費）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1092299176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20,000</w:t>
            </w:r>
            <w:permEnd w:id="1092299176"/>
            <w:r w:rsidRPr="006C11BF">
              <w:rPr>
                <w:rFonts w:asciiTheme="minorEastAsia" w:eastAsiaTheme="minorEastAsia" w:hAnsiTheme="minorEastAsia"/>
                <w:spacing w:val="-51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2872CB">
        <w:trPr>
          <w:trHeight w:hRule="exact" w:val="311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増設工事費（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4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188970986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188970986"/>
            <w:r w:rsidRPr="006C11BF">
              <w:rPr>
                <w:rFonts w:asciiTheme="minorEastAsia" w:eastAsiaTheme="minorEastAsia" w:hAnsiTheme="minorEastAsia"/>
                <w:spacing w:val="-52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1"/>
        </w:trPr>
        <w:tc>
          <w:tcPr>
            <w:tcW w:w="1419" w:type="dxa"/>
            <w:vMerge w:val="restart"/>
            <w:shd w:val="clear" w:color="auto" w:fill="F1F1F1"/>
          </w:tcPr>
          <w:p w:rsidR="003A0CBA" w:rsidRDefault="003A0CBA">
            <w:pPr>
              <w:pStyle w:val="TableParagraph"/>
              <w:spacing w:line="240" w:lineRule="auto"/>
              <w:rPr>
                <w:sz w:val="20"/>
              </w:rPr>
            </w:pPr>
          </w:p>
          <w:p w:rsidR="003A0CBA" w:rsidRDefault="003A0CBA">
            <w:pPr>
              <w:pStyle w:val="TableParagraph"/>
              <w:spacing w:before="1" w:line="240" w:lineRule="auto"/>
              <w:rPr>
                <w:sz w:val="15"/>
              </w:rPr>
            </w:pPr>
          </w:p>
          <w:p w:rsidR="003A0CBA" w:rsidRDefault="003A0CBA">
            <w:pPr>
              <w:pStyle w:val="TableParagraph"/>
              <w:spacing w:line="240" w:lineRule="auto"/>
              <w:ind w:left="175"/>
              <w:rPr>
                <w:sz w:val="21"/>
              </w:rPr>
            </w:pPr>
            <w:r>
              <w:rPr>
                <w:sz w:val="21"/>
              </w:rPr>
              <w:t>月額利用料</w:t>
            </w:r>
          </w:p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spacing w:line="271" w:lineRule="exact"/>
              <w:ind w:left="100"/>
              <w:rPr>
                <w:sz w:val="21"/>
              </w:rPr>
            </w:pPr>
            <w:r>
              <w:rPr>
                <w:sz w:val="21"/>
              </w:rPr>
              <w:t>サーバー管理費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spacing w:line="271" w:lineRule="exact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985218096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985218096"/>
            <w:r w:rsidRPr="006C11BF">
              <w:rPr>
                <w:rFonts w:asciiTheme="minorEastAsia" w:eastAsiaTheme="minorEastAsia" w:hAnsiTheme="minorEastAsia"/>
                <w:spacing w:val="-53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ＵＳＥＮ♪未加入店</w:t>
            </w:r>
          </w:p>
        </w:tc>
        <w:tc>
          <w:tcPr>
            <w:tcW w:w="1845" w:type="dxa"/>
          </w:tcPr>
          <w:p w:rsidR="003A0CBA" w:rsidRPr="006C11BF" w:rsidRDefault="003A0CBA" w:rsidP="006C11B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44505209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2,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5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44505209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ＵＳＥＮ♪加入店</w:t>
            </w:r>
          </w:p>
        </w:tc>
        <w:tc>
          <w:tcPr>
            <w:tcW w:w="1845" w:type="dxa"/>
          </w:tcPr>
          <w:p w:rsidR="003A0CBA" w:rsidRPr="006C11BF" w:rsidRDefault="003A0CBA" w:rsidP="006C11B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368809153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2,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0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1368809153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2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140012880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1,000</w:t>
            </w:r>
            <w:permEnd w:id="1140012880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03085C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外国人向けSSID（オプション）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wordWrap w:val="0"/>
              <w:ind w:right="101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月額 </w:t>
            </w:r>
            <w:permStart w:id="993229766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500</w:t>
            </w:r>
            <w:permEnd w:id="993229766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円</w:t>
            </w:r>
          </w:p>
        </w:tc>
      </w:tr>
    </w:tbl>
    <w:p w:rsidR="00066E7B" w:rsidRDefault="00066E7B">
      <w:pPr>
        <w:pStyle w:val="a3"/>
        <w:tabs>
          <w:tab w:val="left" w:pos="948"/>
        </w:tabs>
        <w:spacing w:line="263" w:lineRule="exact"/>
        <w:ind w:left="528"/>
        <w:rPr>
          <w:rFonts w:ascii="Wingdings" w:eastAsia="Wingdings" w:hAnsi="Wingdings"/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-595695</wp:posOffset>
            </wp:positionV>
            <wp:extent cx="6096" cy="60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-595695</wp:posOffset>
            </wp:positionV>
            <wp:extent cx="6096" cy="609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-399099</wp:posOffset>
            </wp:positionV>
            <wp:extent cx="6096" cy="609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-399099</wp:posOffset>
            </wp:positionV>
            <wp:extent cx="6095" cy="609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-202503</wp:posOffset>
            </wp:positionV>
            <wp:extent cx="6096" cy="609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-202503</wp:posOffset>
            </wp:positionV>
            <wp:extent cx="6095" cy="6096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基本工事と増設工事はＮＴＴ機器からＷｉ</w:t>
      </w:r>
      <w:r>
        <w:rPr>
          <w:rFonts w:ascii="SimSun-ExtB" w:eastAsia="SimSun-ExtB" w:hAnsi="SimSun-ExtB"/>
          <w:spacing w:val="-3"/>
          <w:lang w:eastAsia="ja-JP"/>
        </w:rPr>
        <w:t>-</w:t>
      </w:r>
      <w:r>
        <w:rPr>
          <w:spacing w:val="-3"/>
          <w:lang w:eastAsia="ja-JP"/>
        </w:rPr>
        <w:t xml:space="preserve">Ｆｉルーターまでの接続、および </w:t>
      </w:r>
      <w:r>
        <w:rPr>
          <w:rFonts w:ascii="SimSun-ExtB" w:eastAsia="SimSun-ExtB" w:hAnsi="SimSun-ExtB"/>
          <w:lang w:eastAsia="ja-JP"/>
        </w:rPr>
        <w:t>15</w:t>
      </w:r>
      <w:r>
        <w:rPr>
          <w:rFonts w:ascii="SimSun-ExtB" w:eastAsia="SimSun-ExtB" w:hAnsi="SimSun-ExtB"/>
          <w:spacing w:val="-45"/>
          <w:lang w:eastAsia="ja-JP"/>
        </w:rPr>
        <w:t xml:space="preserve"> </w:t>
      </w:r>
      <w:r>
        <w:rPr>
          <w:lang w:eastAsia="ja-JP"/>
        </w:rPr>
        <w:t>メートル以</w:t>
      </w:r>
    </w:p>
    <w:p w:rsidR="002872CB" w:rsidRDefault="00E6709F">
      <w:pPr>
        <w:pStyle w:val="a3"/>
        <w:spacing w:line="270" w:lineRule="exact"/>
        <w:ind w:left="948"/>
        <w:rPr>
          <w:lang w:eastAsia="ja-JP"/>
        </w:rPr>
      </w:pPr>
      <w:r>
        <w:rPr>
          <w:lang w:eastAsia="ja-JP"/>
        </w:rPr>
        <w:t>内のＬＡＮ配線工事です。これを超える場合は別途費用が発生いたします。</w:t>
      </w:r>
    </w:p>
    <w:p w:rsidR="00066E7B" w:rsidRDefault="00066E7B">
      <w:pPr>
        <w:pStyle w:val="a3"/>
        <w:spacing w:line="270" w:lineRule="exact"/>
        <w:ind w:left="948"/>
        <w:rPr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Ｗｉ</w:t>
      </w:r>
      <w:r>
        <w:rPr>
          <w:rFonts w:ascii="SimSun-ExtB" w:eastAsia="SimSun-ExtB" w:hAnsi="SimSun-ExtB"/>
          <w:spacing w:val="-3"/>
          <w:lang w:eastAsia="ja-JP"/>
        </w:rPr>
        <w:t>-</w:t>
      </w:r>
      <w:r>
        <w:rPr>
          <w:spacing w:val="-3"/>
          <w:lang w:eastAsia="ja-JP"/>
        </w:rPr>
        <w:t>Ｆｉルーターは貸与品です。お客様の起因により紛失、破損した場合は</w:t>
      </w:r>
      <w:r>
        <w:rPr>
          <w:spacing w:val="-1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30,000</w:t>
      </w:r>
      <w:r>
        <w:rPr>
          <w:rFonts w:ascii="SimSun-ExtB" w:eastAsia="SimSun-ExtB" w:hAnsi="SimSun-ExtB"/>
          <w:spacing w:val="-20"/>
          <w:lang w:eastAsia="ja-JP"/>
        </w:rPr>
        <w:t xml:space="preserve"> </w:t>
      </w:r>
      <w:r>
        <w:rPr>
          <w:spacing w:val="-6"/>
          <w:lang w:eastAsia="ja-JP"/>
        </w:rPr>
        <w:t>円（税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別）の費用をご請求させていただきます。</w:t>
      </w: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spacing w:before="11"/>
        <w:rPr>
          <w:sz w:val="25"/>
          <w:lang w:eastAsia="ja-JP"/>
        </w:rPr>
      </w:pPr>
    </w:p>
    <w:p w:rsidR="002872CB" w:rsidRDefault="00E6709F">
      <w:pPr>
        <w:pStyle w:val="1"/>
        <w:tabs>
          <w:tab w:val="left" w:pos="528"/>
        </w:tabs>
        <w:ind w:firstLine="0"/>
        <w:rPr>
          <w:lang w:eastAsia="ja-JP"/>
        </w:rPr>
      </w:pPr>
      <w:r>
        <w:rPr>
          <w:rFonts w:ascii="Wingdings" w:eastAsia="Wingdings" w:hAnsi="Wingdings"/>
          <w:lang w:eastAsia="ja-JP"/>
        </w:rPr>
        <w:t>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ご署名欄</w:t>
      </w:r>
    </w:p>
    <w:p w:rsidR="002872CB" w:rsidRDefault="002872CB">
      <w:pPr>
        <w:pStyle w:val="a3"/>
        <w:spacing w:before="6"/>
        <w:rPr>
          <w:sz w:val="20"/>
          <w:lang w:eastAsia="ja-JP"/>
        </w:rPr>
      </w:pPr>
    </w:p>
    <w:p w:rsidR="002872CB" w:rsidRDefault="00E6709F">
      <w:pPr>
        <w:pStyle w:val="a3"/>
        <w:spacing w:before="36"/>
        <w:ind w:left="528"/>
        <w:rPr>
          <w:lang w:eastAsia="ja-JP"/>
        </w:rPr>
      </w:pPr>
      <w:r>
        <w:rPr>
          <w:lang w:eastAsia="ja-JP"/>
        </w:rPr>
        <w:t>上記内容を確認しました。</w:t>
      </w:r>
    </w:p>
    <w:p w:rsidR="002872CB" w:rsidRDefault="00E6709F">
      <w:pPr>
        <w:pStyle w:val="a3"/>
        <w:tabs>
          <w:tab w:val="left" w:pos="9570"/>
        </w:tabs>
        <w:spacing w:before="25"/>
        <w:ind w:left="3891"/>
        <w:rPr>
          <w:rFonts w:ascii="Times New Roman" w:eastAsia="Times New Roman"/>
          <w:lang w:eastAsia="ja-JP"/>
        </w:rPr>
      </w:pPr>
      <w:r>
        <w:rPr>
          <w:lang w:eastAsia="ja-JP"/>
        </w:rPr>
        <w:t>店舗・事業所名</w:t>
      </w:r>
      <w:permStart w:id="77877149" w:edGrp="everyone"/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permEnd w:id="77877149"/>
    </w:p>
    <w:p w:rsidR="002872CB" w:rsidRDefault="002872CB">
      <w:pPr>
        <w:pStyle w:val="a3"/>
        <w:spacing w:before="1"/>
        <w:rPr>
          <w:rFonts w:ascii="Times New Roman"/>
          <w:sz w:val="25"/>
          <w:lang w:eastAsia="ja-JP"/>
        </w:rPr>
      </w:pPr>
    </w:p>
    <w:p w:rsidR="002872CB" w:rsidRDefault="00E6709F">
      <w:pPr>
        <w:pStyle w:val="a3"/>
        <w:tabs>
          <w:tab w:val="left" w:pos="2210"/>
          <w:tab w:val="left" w:pos="3051"/>
          <w:tab w:val="left" w:pos="3891"/>
          <w:tab w:val="left" w:pos="5362"/>
          <w:tab w:val="left" w:pos="9570"/>
        </w:tabs>
        <w:spacing w:before="36"/>
        <w:ind w:left="1370"/>
        <w:rPr>
          <w:rFonts w:ascii="Times New Roman" w:eastAsia="Times New Roman"/>
          <w:lang w:eastAsia="ja-JP"/>
        </w:rPr>
      </w:pPr>
      <w:permStart w:id="350963776" w:edGrp="everyone"/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lang w:eastAsia="ja-JP"/>
        </w:rPr>
        <w:tab/>
        <w:t>代表者ご署名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permEnd w:id="350963776"/>
    </w:p>
    <w:p w:rsidR="002872CB" w:rsidRDefault="002872CB">
      <w:pPr>
        <w:rPr>
          <w:rFonts w:ascii="Times New Roman" w:eastAsia="Times New Roman"/>
          <w:lang w:eastAsia="ja-JP"/>
        </w:rPr>
        <w:sectPr w:rsidR="002872CB">
          <w:type w:val="continuous"/>
          <w:pgSz w:w="11910" w:h="16840"/>
          <w:pgMar w:top="1540" w:right="920" w:bottom="1100" w:left="1140" w:header="720" w:footer="720" w:gutter="0"/>
          <w:cols w:space="720"/>
        </w:sectPr>
      </w:pPr>
    </w:p>
    <w:bookmarkStart w:id="0" w:name="_GoBack"/>
    <w:bookmarkEnd w:id="0"/>
    <w:p w:rsidR="002872CB" w:rsidRDefault="006C11BF">
      <w:pPr>
        <w:pStyle w:val="a3"/>
        <w:rPr>
          <w:rFonts w:ascii="Times New Roman"/>
          <w:sz w:val="20"/>
          <w:lang w:eastAsia="ja-JP"/>
        </w:rPr>
      </w:pPr>
      <w:r>
        <w:rPr>
          <w:rFonts w:ascii="Wingdings" w:eastAsia="Wingdings" w:hAnsi="Wingdings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50331124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-276225</wp:posOffset>
                </wp:positionV>
                <wp:extent cx="1704975" cy="33337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E7B" w:rsidRPr="00066E7B" w:rsidRDefault="00066E7B" w:rsidP="00066E7B">
                            <w:r w:rsidRPr="00066E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重要事項説明書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7" type="#_x0000_t202" style="position:absolute;margin-left:179.25pt;margin-top:-21.75pt;width:134.25pt;height:26.25pt;z-index:503311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" filled="f" stroked="f">
                <v:textbox inset="5.85pt,.7pt,5.85pt,.7pt">
                  <w:txbxContent>
                    <w:p w:rsidR="00066E7B" w:rsidRPr="00066E7B" w:rsidRDefault="00066E7B" w:rsidP="00066E7B">
                      <w:r w:rsidRPr="00066E7B">
                        <w:rPr>
                          <w:rFonts w:hint="eastAsia"/>
                          <w:sz w:val="32"/>
                          <w:szCs w:val="32"/>
                        </w:rPr>
                        <w:t>重要事項説明書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2872CB" w:rsidRDefault="002872CB">
      <w:pPr>
        <w:pStyle w:val="a3"/>
        <w:rPr>
          <w:rFonts w:ascii="Times New Roman"/>
          <w:sz w:val="20"/>
          <w:lang w:eastAsia="ja-JP"/>
        </w:rPr>
      </w:pPr>
    </w:p>
    <w:p w:rsidR="002872CB" w:rsidRDefault="00E6709F">
      <w:pPr>
        <w:pStyle w:val="a3"/>
        <w:spacing w:before="164" w:line="244" w:lineRule="auto"/>
        <w:ind w:left="108" w:right="321"/>
        <w:jc w:val="both"/>
        <w:rPr>
          <w:lang w:eastAsia="ja-JP"/>
        </w:rPr>
      </w:pPr>
      <w:r>
        <w:rPr>
          <w:lang w:eastAsia="ja-JP"/>
        </w:rPr>
        <w:t xml:space="preserve">ＵＳＥＮ ＳＰＯＴ </w:t>
      </w:r>
      <w:r>
        <w:rPr>
          <w:spacing w:val="2"/>
          <w:lang w:eastAsia="ja-JP"/>
        </w:rPr>
        <w:t xml:space="preserve">Ｅｎｔｅｒｐｒｉｓｅのお申込みについて以下のとおり重要事項をご説明いた </w:t>
      </w:r>
      <w:r>
        <w:rPr>
          <w:spacing w:val="-3"/>
          <w:lang w:eastAsia="ja-JP"/>
        </w:rPr>
        <w:t xml:space="preserve">します。本書面をよくお読みのうえ、お申込みサービスの概要をご理解ください。ご不明な点がござ </w:t>
      </w:r>
      <w:r>
        <w:rPr>
          <w:lang w:eastAsia="ja-JP"/>
        </w:rPr>
        <w:t>いましたら遠慮なくお問い合わせください。</w:t>
      </w:r>
    </w:p>
    <w:p w:rsidR="002872CB" w:rsidRDefault="002872CB">
      <w:pPr>
        <w:pStyle w:val="a3"/>
        <w:spacing w:before="9"/>
        <w:rPr>
          <w:sz w:val="18"/>
          <w:lang w:eastAsia="ja-JP"/>
        </w:rPr>
      </w:pPr>
    </w:p>
    <w:p w:rsidR="002872CB" w:rsidRDefault="00E6709F">
      <w:pPr>
        <w:pStyle w:val="1"/>
        <w:numPr>
          <w:ilvl w:val="0"/>
          <w:numId w:val="1"/>
        </w:numPr>
        <w:tabs>
          <w:tab w:val="left" w:pos="529"/>
        </w:tabs>
        <w:jc w:val="both"/>
        <w:rPr>
          <w:lang w:eastAsia="ja-JP"/>
        </w:rPr>
      </w:pPr>
      <w:r>
        <w:rPr>
          <w:lang w:eastAsia="ja-JP"/>
        </w:rPr>
        <w:t>ＵＳＥＮ ＳＰＯＴ Ｅｎｔｅｒｐｒｉｓｅについて（</w:t>
      </w:r>
      <w:r>
        <w:rPr>
          <w:rFonts w:ascii="SimSun-ExtB" w:eastAsia="SimSun-ExtB"/>
          <w:lang w:eastAsia="ja-JP"/>
        </w:rPr>
        <w:t>50</w:t>
      </w:r>
      <w:r>
        <w:rPr>
          <w:rFonts w:ascii="SimSun-ExtB" w:eastAsia="SimSun-ExtB"/>
          <w:spacing w:val="-61"/>
          <w:lang w:eastAsia="ja-JP"/>
        </w:rPr>
        <w:t xml:space="preserve"> </w:t>
      </w:r>
      <w:r>
        <w:rPr>
          <w:lang w:eastAsia="ja-JP"/>
        </w:rPr>
        <w:t>店舗</w:t>
      </w:r>
      <w:r w:rsidR="00FD5037">
        <w:rPr>
          <w:rFonts w:hint="eastAsia"/>
          <w:lang w:eastAsia="ja-JP"/>
        </w:rPr>
        <w:t>未満</w:t>
      </w:r>
      <w:r>
        <w:rPr>
          <w:lang w:eastAsia="ja-JP"/>
        </w:rPr>
        <w:t>の場合）</w:t>
      </w:r>
    </w:p>
    <w:p w:rsidR="002872CB" w:rsidRDefault="002872CB">
      <w:pPr>
        <w:pStyle w:val="a3"/>
        <w:spacing w:before="9"/>
        <w:rPr>
          <w:lang w:eastAsia="ja-JP"/>
        </w:rPr>
      </w:pPr>
    </w:p>
    <w:p w:rsidR="002872CB" w:rsidRDefault="00E6709F">
      <w:pPr>
        <w:pStyle w:val="a3"/>
        <w:spacing w:line="280" w:lineRule="exact"/>
        <w:ind w:left="948" w:right="317" w:hanging="420"/>
        <w:jc w:val="both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 xml:space="preserve">     </w:t>
      </w:r>
      <w:r>
        <w:rPr>
          <w:lang w:eastAsia="ja-JP"/>
        </w:rPr>
        <w:t>本</w:t>
      </w:r>
      <w:r>
        <w:rPr>
          <w:spacing w:val="2"/>
          <w:lang w:eastAsia="ja-JP"/>
        </w:rPr>
        <w:t>サ</w:t>
      </w:r>
      <w:r>
        <w:rPr>
          <w:lang w:eastAsia="ja-JP"/>
        </w:rPr>
        <w:t>ービス</w:t>
      </w:r>
      <w:r>
        <w:rPr>
          <w:spacing w:val="2"/>
          <w:lang w:eastAsia="ja-JP"/>
        </w:rPr>
        <w:t>は</w:t>
      </w:r>
      <w:r>
        <w:rPr>
          <w:spacing w:val="-106"/>
          <w:lang w:eastAsia="ja-JP"/>
        </w:rPr>
        <w:t>、</w:t>
      </w:r>
      <w:r>
        <w:rPr>
          <w:spacing w:val="1"/>
          <w:lang w:eastAsia="ja-JP"/>
        </w:rPr>
        <w:t>「</w:t>
      </w:r>
      <w:r>
        <w:rPr>
          <w:lang w:eastAsia="ja-JP"/>
        </w:rPr>
        <w:t>ＵＳ</w:t>
      </w:r>
      <w:r>
        <w:rPr>
          <w:spacing w:val="2"/>
          <w:lang w:eastAsia="ja-JP"/>
        </w:rPr>
        <w:t>Ｅ</w:t>
      </w:r>
      <w:r>
        <w:rPr>
          <w:lang w:eastAsia="ja-JP"/>
        </w:rPr>
        <w:t>Ｎ ＳＰＯＴ Ｅｎｔ</w:t>
      </w:r>
      <w:r>
        <w:rPr>
          <w:spacing w:val="2"/>
          <w:lang w:eastAsia="ja-JP"/>
        </w:rPr>
        <w:t>ｅ</w:t>
      </w:r>
      <w:r>
        <w:rPr>
          <w:lang w:eastAsia="ja-JP"/>
        </w:rPr>
        <w:t>ｒｐｒ</w:t>
      </w:r>
      <w:r>
        <w:rPr>
          <w:spacing w:val="2"/>
          <w:lang w:eastAsia="ja-JP"/>
        </w:rPr>
        <w:t>ｉ</w:t>
      </w:r>
      <w:r>
        <w:rPr>
          <w:lang w:eastAsia="ja-JP"/>
        </w:rPr>
        <w:t>ｓｅ契約約</w:t>
      </w:r>
      <w:r>
        <w:rPr>
          <w:spacing w:val="2"/>
          <w:lang w:eastAsia="ja-JP"/>
        </w:rPr>
        <w:t>款</w:t>
      </w:r>
      <w:r>
        <w:rPr>
          <w:lang w:eastAsia="ja-JP"/>
        </w:rPr>
        <w:t>」に基づ</w:t>
      </w:r>
      <w:r>
        <w:rPr>
          <w:spacing w:val="2"/>
          <w:lang w:eastAsia="ja-JP"/>
        </w:rPr>
        <w:t>き</w:t>
      </w:r>
      <w:r>
        <w:rPr>
          <w:lang w:eastAsia="ja-JP"/>
        </w:rPr>
        <w:t>株式会</w:t>
      </w:r>
      <w:r>
        <w:rPr>
          <w:spacing w:val="2"/>
          <w:lang w:eastAsia="ja-JP"/>
        </w:rPr>
        <w:t>社</w:t>
      </w:r>
      <w:r>
        <w:rPr>
          <w:lang w:eastAsia="ja-JP"/>
        </w:rPr>
        <w:t xml:space="preserve">Ｕ </w:t>
      </w:r>
      <w:r>
        <w:rPr>
          <w:spacing w:val="-3"/>
          <w:lang w:eastAsia="ja-JP"/>
        </w:rPr>
        <w:t xml:space="preserve">ＳＥＮが提供するインターネット接続サービス、および公衆無線ＬＡＮアクセスサービスで </w:t>
      </w:r>
      <w:r>
        <w:rPr>
          <w:lang w:eastAsia="ja-JP"/>
        </w:rPr>
        <w:t>す。</w:t>
      </w: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本サービスの契約期間は課金開始月より</w:t>
      </w:r>
      <w:r>
        <w:rPr>
          <w:spacing w:val="-4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2</w:t>
      </w:r>
      <w:r>
        <w:rPr>
          <w:rFonts w:ascii="SimSun-ExtB" w:eastAsia="SimSun-ExtB" w:hAnsi="SimSun-ExtB"/>
          <w:spacing w:val="-46"/>
          <w:lang w:eastAsia="ja-JP"/>
        </w:rPr>
        <w:t xml:space="preserve"> </w:t>
      </w:r>
      <w:r>
        <w:rPr>
          <w:spacing w:val="-4"/>
          <w:lang w:eastAsia="ja-JP"/>
        </w:rPr>
        <w:t>年間となり、契約期間満了後の更新は</w:t>
      </w:r>
      <w:r>
        <w:rPr>
          <w:spacing w:val="-47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1</w:t>
      </w:r>
      <w:r>
        <w:rPr>
          <w:rFonts w:ascii="SimSun-ExtB" w:eastAsia="SimSun-ExtB" w:hAnsi="SimSun-ExtB"/>
          <w:spacing w:val="-47"/>
          <w:lang w:eastAsia="ja-JP"/>
        </w:rPr>
        <w:t xml:space="preserve"> </w:t>
      </w:r>
      <w:r>
        <w:rPr>
          <w:lang w:eastAsia="ja-JP"/>
        </w:rPr>
        <w:t>年毎とな</w:t>
      </w:r>
    </w:p>
    <w:p w:rsidR="002872CB" w:rsidRDefault="00E6709F">
      <w:pPr>
        <w:pStyle w:val="a3"/>
        <w:spacing w:line="270" w:lineRule="exact"/>
        <w:ind w:left="948"/>
        <w:rPr>
          <w:lang w:eastAsia="ja-JP"/>
        </w:rPr>
      </w:pPr>
      <w:r>
        <w:rPr>
          <w:lang w:eastAsia="ja-JP"/>
        </w:rPr>
        <w:t>ります。</w:t>
      </w: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契約期間を満了せずに解約をする場合は、契約期間満了までの月額料金の合計額を短期解約 </w:t>
      </w:r>
      <w:r>
        <w:rPr>
          <w:lang w:eastAsia="ja-JP"/>
        </w:rPr>
        <w:t>金として一括してお支払い頂きます。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本サービスはベストエフォート型のサービスであり、速度を保証するものではありません。</w:t>
      </w:r>
    </w:p>
    <w:p w:rsidR="002872CB" w:rsidRDefault="00E6709F">
      <w:pPr>
        <w:pStyle w:val="a3"/>
        <w:tabs>
          <w:tab w:val="left" w:pos="948"/>
        </w:tabs>
        <w:spacing w:before="18" w:line="278" w:lineRule="exact"/>
        <w:ind w:left="948" w:right="324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 xml:space="preserve">ご契約者様からの申し出により本サービスを解約される場合は、１ヶ月前の書面（解約申請 </w:t>
      </w:r>
      <w:r>
        <w:rPr>
          <w:lang w:eastAsia="ja-JP"/>
        </w:rPr>
        <w:t>書）による申請が必要です。ＵＳＥＮインフォメーションセンターまでご連絡ください。</w:t>
      </w:r>
    </w:p>
    <w:p w:rsidR="002872CB" w:rsidRDefault="00E6709F">
      <w:pPr>
        <w:pStyle w:val="a3"/>
        <w:tabs>
          <w:tab w:val="left" w:pos="948"/>
        </w:tabs>
        <w:spacing w:line="265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本サービス停止後は、Ｗｉ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Ｆｉルーター機器を弊社へご返却いただきます。</w:t>
      </w:r>
    </w:p>
    <w:p w:rsidR="002872CB" w:rsidRDefault="00E6709F">
      <w:pPr>
        <w:pStyle w:val="a3"/>
        <w:tabs>
          <w:tab w:val="left" w:pos="948"/>
        </w:tabs>
        <w:spacing w:line="280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Ｆｉルーターが必要とする電気代金はご契約者様のご負担となります。</w:t>
      </w:r>
    </w:p>
    <w:p w:rsidR="002872CB" w:rsidRDefault="00E6709F">
      <w:pPr>
        <w:pStyle w:val="a3"/>
        <w:tabs>
          <w:tab w:val="left" w:pos="948"/>
        </w:tabs>
        <w:spacing w:line="284" w:lineRule="exact"/>
        <w:ind w:left="528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契約内容に変更があった場合は、ＵＳＥＮインフォメーションセンターまでご連絡ください。</w:t>
      </w:r>
    </w:p>
    <w:p w:rsidR="002872CB" w:rsidRDefault="002872CB">
      <w:pPr>
        <w:pStyle w:val="a3"/>
        <w:spacing w:before="11"/>
        <w:rPr>
          <w:sz w:val="18"/>
          <w:lang w:eastAsia="ja-JP"/>
        </w:rPr>
      </w:pPr>
    </w:p>
    <w:p w:rsidR="002872CB" w:rsidRDefault="002872CB">
      <w:pPr>
        <w:rPr>
          <w:sz w:val="18"/>
          <w:lang w:eastAsia="ja-JP"/>
        </w:rPr>
        <w:sectPr w:rsidR="002872CB">
          <w:headerReference w:type="default" r:id="rId12"/>
          <w:pgSz w:w="11910" w:h="16840"/>
          <w:pgMar w:top="1680" w:right="920" w:bottom="1100" w:left="1140" w:header="395" w:footer="915" w:gutter="0"/>
          <w:cols w:space="720"/>
        </w:sectPr>
      </w:pPr>
    </w:p>
    <w:p w:rsidR="002872CB" w:rsidRDefault="00E6709F">
      <w:pPr>
        <w:tabs>
          <w:tab w:val="left" w:pos="528"/>
        </w:tabs>
        <w:spacing w:before="26"/>
        <w:ind w:left="108"/>
        <w:rPr>
          <w:sz w:val="24"/>
        </w:rPr>
      </w:pPr>
      <w:r>
        <w:rPr>
          <w:rFonts w:ascii="Wingdings" w:eastAsia="Wingdings" w:hAnsi="Wingdings"/>
          <w:sz w:val="21"/>
        </w:rPr>
        <w:lastRenderedPageBreak/>
        <w:t></w:t>
      </w:r>
      <w:r>
        <w:rPr>
          <w:rFonts w:ascii="Times New Roman" w:eastAsia="Times New Roman" w:hAnsi="Times New Roman"/>
          <w:sz w:val="21"/>
        </w:rPr>
        <w:tab/>
      </w:r>
      <w:r>
        <w:rPr>
          <w:sz w:val="24"/>
        </w:rPr>
        <w:t>料金表</w:t>
      </w:r>
    </w:p>
    <w:p w:rsidR="002872CB" w:rsidRDefault="00E6709F">
      <w:pPr>
        <w:pStyle w:val="a3"/>
        <w:spacing w:before="8"/>
        <w:rPr>
          <w:sz w:val="27"/>
        </w:rPr>
      </w:pPr>
      <w:r>
        <w:br w:type="column"/>
      </w:r>
    </w:p>
    <w:p w:rsidR="002872CB" w:rsidRDefault="00E6709F">
      <w:pPr>
        <w:pStyle w:val="a3"/>
        <w:ind w:left="108"/>
      </w:pPr>
      <w:r>
        <w:rPr>
          <w:noProof/>
          <w:lang w:eastAsia="ja-JP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4563745</wp:posOffset>
            </wp:positionH>
            <wp:positionV relativeFrom="paragraph">
              <wp:posOffset>390444</wp:posOffset>
            </wp:positionV>
            <wp:extent cx="13715" cy="6096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390444</wp:posOffset>
            </wp:positionV>
            <wp:extent cx="6095" cy="6096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（税別）</w:t>
      </w:r>
    </w:p>
    <w:p w:rsidR="002872CB" w:rsidRDefault="002872CB">
      <w:pPr>
        <w:sectPr w:rsidR="002872CB">
          <w:type w:val="continuous"/>
          <w:pgSz w:w="11910" w:h="16840"/>
          <w:pgMar w:top="1540" w:right="920" w:bottom="1100" w:left="1140" w:header="720" w:footer="720" w:gutter="0"/>
          <w:cols w:num="2" w:space="720" w:equalWidth="0">
            <w:col w:w="1249" w:space="5683"/>
            <w:col w:w="2918"/>
          </w:cols>
        </w:sectPr>
      </w:pPr>
    </w:p>
    <w:p w:rsidR="002872CB" w:rsidRDefault="006C11BF">
      <w:pPr>
        <w:pStyle w:val="a3"/>
        <w:spacing w:before="4"/>
        <w:rPr>
          <w:sz w:val="2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697865</wp:posOffset>
                </wp:positionV>
                <wp:extent cx="5968365" cy="517525"/>
                <wp:effectExtent l="8890" t="2540" r="4445" b="381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517525"/>
                          <a:chOff x="1259" y="1099"/>
                          <a:chExt cx="9399" cy="815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267" y="1107"/>
                            <a:ext cx="9384" cy="800"/>
                          </a:xfrm>
                          <a:custGeom>
                            <a:avLst/>
                            <a:gdLst>
                              <a:gd name="T0" fmla="+- 0 10518 1267"/>
                              <a:gd name="T1" fmla="*/ T0 w 9384"/>
                              <a:gd name="T2" fmla="+- 0 1107 1107"/>
                              <a:gd name="T3" fmla="*/ 1107 h 800"/>
                              <a:gd name="T4" fmla="+- 0 1400 1267"/>
                              <a:gd name="T5" fmla="*/ T4 w 9384"/>
                              <a:gd name="T6" fmla="+- 0 1107 1107"/>
                              <a:gd name="T7" fmla="*/ 1107 h 800"/>
                              <a:gd name="T8" fmla="+- 0 1348 1267"/>
                              <a:gd name="T9" fmla="*/ T8 w 9384"/>
                              <a:gd name="T10" fmla="+- 0 1117 1107"/>
                              <a:gd name="T11" fmla="*/ 1117 h 800"/>
                              <a:gd name="T12" fmla="+- 0 1306 1267"/>
                              <a:gd name="T13" fmla="*/ T12 w 9384"/>
                              <a:gd name="T14" fmla="+- 0 1146 1107"/>
                              <a:gd name="T15" fmla="*/ 1146 h 800"/>
                              <a:gd name="T16" fmla="+- 0 1277 1267"/>
                              <a:gd name="T17" fmla="*/ T16 w 9384"/>
                              <a:gd name="T18" fmla="+- 0 1189 1107"/>
                              <a:gd name="T19" fmla="*/ 1189 h 800"/>
                              <a:gd name="T20" fmla="+- 0 1267 1267"/>
                              <a:gd name="T21" fmla="*/ T20 w 9384"/>
                              <a:gd name="T22" fmla="+- 0 1240 1107"/>
                              <a:gd name="T23" fmla="*/ 1240 h 800"/>
                              <a:gd name="T24" fmla="+- 0 1267 1267"/>
                              <a:gd name="T25" fmla="*/ T24 w 9384"/>
                              <a:gd name="T26" fmla="+- 0 1774 1107"/>
                              <a:gd name="T27" fmla="*/ 1774 h 800"/>
                              <a:gd name="T28" fmla="+- 0 1277 1267"/>
                              <a:gd name="T29" fmla="*/ T28 w 9384"/>
                              <a:gd name="T30" fmla="+- 0 1825 1107"/>
                              <a:gd name="T31" fmla="*/ 1825 h 800"/>
                              <a:gd name="T32" fmla="+- 0 1306 1267"/>
                              <a:gd name="T33" fmla="*/ T32 w 9384"/>
                              <a:gd name="T34" fmla="+- 0 1868 1107"/>
                              <a:gd name="T35" fmla="*/ 1868 h 800"/>
                              <a:gd name="T36" fmla="+- 0 1348 1267"/>
                              <a:gd name="T37" fmla="*/ T36 w 9384"/>
                              <a:gd name="T38" fmla="+- 0 1897 1107"/>
                              <a:gd name="T39" fmla="*/ 1897 h 800"/>
                              <a:gd name="T40" fmla="+- 0 1400 1267"/>
                              <a:gd name="T41" fmla="*/ T40 w 9384"/>
                              <a:gd name="T42" fmla="+- 0 1907 1107"/>
                              <a:gd name="T43" fmla="*/ 1907 h 800"/>
                              <a:gd name="T44" fmla="+- 0 10518 1267"/>
                              <a:gd name="T45" fmla="*/ T44 w 9384"/>
                              <a:gd name="T46" fmla="+- 0 1907 1107"/>
                              <a:gd name="T47" fmla="*/ 1907 h 800"/>
                              <a:gd name="T48" fmla="+- 0 10569 1267"/>
                              <a:gd name="T49" fmla="*/ T48 w 9384"/>
                              <a:gd name="T50" fmla="+- 0 1897 1107"/>
                              <a:gd name="T51" fmla="*/ 1897 h 800"/>
                              <a:gd name="T52" fmla="+- 0 10612 1267"/>
                              <a:gd name="T53" fmla="*/ T52 w 9384"/>
                              <a:gd name="T54" fmla="+- 0 1868 1107"/>
                              <a:gd name="T55" fmla="*/ 1868 h 800"/>
                              <a:gd name="T56" fmla="+- 0 10641 1267"/>
                              <a:gd name="T57" fmla="*/ T56 w 9384"/>
                              <a:gd name="T58" fmla="+- 0 1825 1107"/>
                              <a:gd name="T59" fmla="*/ 1825 h 800"/>
                              <a:gd name="T60" fmla="+- 0 10651 1267"/>
                              <a:gd name="T61" fmla="*/ T60 w 9384"/>
                              <a:gd name="T62" fmla="+- 0 1774 1107"/>
                              <a:gd name="T63" fmla="*/ 1774 h 800"/>
                              <a:gd name="T64" fmla="+- 0 10651 1267"/>
                              <a:gd name="T65" fmla="*/ T64 w 9384"/>
                              <a:gd name="T66" fmla="+- 0 1240 1107"/>
                              <a:gd name="T67" fmla="*/ 1240 h 800"/>
                              <a:gd name="T68" fmla="+- 0 10641 1267"/>
                              <a:gd name="T69" fmla="*/ T68 w 9384"/>
                              <a:gd name="T70" fmla="+- 0 1189 1107"/>
                              <a:gd name="T71" fmla="*/ 1189 h 800"/>
                              <a:gd name="T72" fmla="+- 0 10612 1267"/>
                              <a:gd name="T73" fmla="*/ T72 w 9384"/>
                              <a:gd name="T74" fmla="+- 0 1146 1107"/>
                              <a:gd name="T75" fmla="*/ 1146 h 800"/>
                              <a:gd name="T76" fmla="+- 0 10569 1267"/>
                              <a:gd name="T77" fmla="*/ T76 w 9384"/>
                              <a:gd name="T78" fmla="+- 0 1117 1107"/>
                              <a:gd name="T79" fmla="*/ 1117 h 800"/>
                              <a:gd name="T80" fmla="+- 0 10518 1267"/>
                              <a:gd name="T81" fmla="*/ T80 w 9384"/>
                              <a:gd name="T82" fmla="+- 0 1107 1107"/>
                              <a:gd name="T83" fmla="*/ 110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9251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267" y="1107"/>
                            <a:ext cx="9384" cy="800"/>
                          </a:xfrm>
                          <a:custGeom>
                            <a:avLst/>
                            <a:gdLst>
                              <a:gd name="T0" fmla="+- 0 1400 1267"/>
                              <a:gd name="T1" fmla="*/ T0 w 9384"/>
                              <a:gd name="T2" fmla="+- 0 1107 1107"/>
                              <a:gd name="T3" fmla="*/ 1107 h 800"/>
                              <a:gd name="T4" fmla="+- 0 1348 1267"/>
                              <a:gd name="T5" fmla="*/ T4 w 9384"/>
                              <a:gd name="T6" fmla="+- 0 1117 1107"/>
                              <a:gd name="T7" fmla="*/ 1117 h 800"/>
                              <a:gd name="T8" fmla="+- 0 1306 1267"/>
                              <a:gd name="T9" fmla="*/ T8 w 9384"/>
                              <a:gd name="T10" fmla="+- 0 1146 1107"/>
                              <a:gd name="T11" fmla="*/ 1146 h 800"/>
                              <a:gd name="T12" fmla="+- 0 1277 1267"/>
                              <a:gd name="T13" fmla="*/ T12 w 9384"/>
                              <a:gd name="T14" fmla="+- 0 1189 1107"/>
                              <a:gd name="T15" fmla="*/ 1189 h 800"/>
                              <a:gd name="T16" fmla="+- 0 1267 1267"/>
                              <a:gd name="T17" fmla="*/ T16 w 9384"/>
                              <a:gd name="T18" fmla="+- 0 1240 1107"/>
                              <a:gd name="T19" fmla="*/ 1240 h 800"/>
                              <a:gd name="T20" fmla="+- 0 1267 1267"/>
                              <a:gd name="T21" fmla="*/ T20 w 9384"/>
                              <a:gd name="T22" fmla="+- 0 1774 1107"/>
                              <a:gd name="T23" fmla="*/ 1774 h 800"/>
                              <a:gd name="T24" fmla="+- 0 1277 1267"/>
                              <a:gd name="T25" fmla="*/ T24 w 9384"/>
                              <a:gd name="T26" fmla="+- 0 1825 1107"/>
                              <a:gd name="T27" fmla="*/ 1825 h 800"/>
                              <a:gd name="T28" fmla="+- 0 1306 1267"/>
                              <a:gd name="T29" fmla="*/ T28 w 9384"/>
                              <a:gd name="T30" fmla="+- 0 1868 1107"/>
                              <a:gd name="T31" fmla="*/ 1868 h 800"/>
                              <a:gd name="T32" fmla="+- 0 1348 1267"/>
                              <a:gd name="T33" fmla="*/ T32 w 9384"/>
                              <a:gd name="T34" fmla="+- 0 1897 1107"/>
                              <a:gd name="T35" fmla="*/ 1897 h 800"/>
                              <a:gd name="T36" fmla="+- 0 1400 1267"/>
                              <a:gd name="T37" fmla="*/ T36 w 9384"/>
                              <a:gd name="T38" fmla="+- 0 1907 1107"/>
                              <a:gd name="T39" fmla="*/ 1907 h 800"/>
                              <a:gd name="T40" fmla="+- 0 10518 1267"/>
                              <a:gd name="T41" fmla="*/ T40 w 9384"/>
                              <a:gd name="T42" fmla="+- 0 1907 1107"/>
                              <a:gd name="T43" fmla="*/ 1907 h 800"/>
                              <a:gd name="T44" fmla="+- 0 10569 1267"/>
                              <a:gd name="T45" fmla="*/ T44 w 9384"/>
                              <a:gd name="T46" fmla="+- 0 1897 1107"/>
                              <a:gd name="T47" fmla="*/ 1897 h 800"/>
                              <a:gd name="T48" fmla="+- 0 10612 1267"/>
                              <a:gd name="T49" fmla="*/ T48 w 9384"/>
                              <a:gd name="T50" fmla="+- 0 1868 1107"/>
                              <a:gd name="T51" fmla="*/ 1868 h 800"/>
                              <a:gd name="T52" fmla="+- 0 10641 1267"/>
                              <a:gd name="T53" fmla="*/ T52 w 9384"/>
                              <a:gd name="T54" fmla="+- 0 1825 1107"/>
                              <a:gd name="T55" fmla="*/ 1825 h 800"/>
                              <a:gd name="T56" fmla="+- 0 10651 1267"/>
                              <a:gd name="T57" fmla="*/ T56 w 9384"/>
                              <a:gd name="T58" fmla="+- 0 1774 1107"/>
                              <a:gd name="T59" fmla="*/ 1774 h 800"/>
                              <a:gd name="T60" fmla="+- 0 10651 1267"/>
                              <a:gd name="T61" fmla="*/ T60 w 9384"/>
                              <a:gd name="T62" fmla="+- 0 1240 1107"/>
                              <a:gd name="T63" fmla="*/ 1240 h 800"/>
                              <a:gd name="T64" fmla="+- 0 10641 1267"/>
                              <a:gd name="T65" fmla="*/ T64 w 9384"/>
                              <a:gd name="T66" fmla="+- 0 1189 1107"/>
                              <a:gd name="T67" fmla="*/ 1189 h 800"/>
                              <a:gd name="T68" fmla="+- 0 10612 1267"/>
                              <a:gd name="T69" fmla="*/ T68 w 9384"/>
                              <a:gd name="T70" fmla="+- 0 1146 1107"/>
                              <a:gd name="T71" fmla="*/ 1146 h 800"/>
                              <a:gd name="T72" fmla="+- 0 10569 1267"/>
                              <a:gd name="T73" fmla="*/ T72 w 9384"/>
                              <a:gd name="T74" fmla="+- 0 1117 1107"/>
                              <a:gd name="T75" fmla="*/ 1117 h 800"/>
                              <a:gd name="T76" fmla="+- 0 10518 1267"/>
                              <a:gd name="T77" fmla="*/ T76 w 9384"/>
                              <a:gd name="T78" fmla="+- 0 1107 1107"/>
                              <a:gd name="T79" fmla="*/ 1107 h 800"/>
                              <a:gd name="T80" fmla="+- 0 1400 1267"/>
                              <a:gd name="T81" fmla="*/ T80 w 9384"/>
                              <a:gd name="T82" fmla="+- 0 1107 1107"/>
                              <a:gd name="T83" fmla="*/ 110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84" h="800">
                                <a:moveTo>
                                  <a:pt x="133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2"/>
                                </a:lnTo>
                                <a:lnTo>
                                  <a:pt x="0" y="133"/>
                                </a:lnTo>
                                <a:lnTo>
                                  <a:pt x="0" y="667"/>
                                </a:lnTo>
                                <a:lnTo>
                                  <a:pt x="10" y="718"/>
                                </a:lnTo>
                                <a:lnTo>
                                  <a:pt x="39" y="761"/>
                                </a:lnTo>
                                <a:lnTo>
                                  <a:pt x="81" y="790"/>
                                </a:lnTo>
                                <a:lnTo>
                                  <a:pt x="133" y="800"/>
                                </a:lnTo>
                                <a:lnTo>
                                  <a:pt x="9251" y="800"/>
                                </a:lnTo>
                                <a:lnTo>
                                  <a:pt x="9302" y="790"/>
                                </a:lnTo>
                                <a:lnTo>
                                  <a:pt x="9345" y="761"/>
                                </a:lnTo>
                                <a:lnTo>
                                  <a:pt x="9374" y="718"/>
                                </a:lnTo>
                                <a:lnTo>
                                  <a:pt x="9384" y="667"/>
                                </a:lnTo>
                                <a:lnTo>
                                  <a:pt x="9384" y="133"/>
                                </a:lnTo>
                                <a:lnTo>
                                  <a:pt x="9374" y="82"/>
                                </a:lnTo>
                                <a:lnTo>
                                  <a:pt x="9345" y="39"/>
                                </a:lnTo>
                                <a:lnTo>
                                  <a:pt x="9302" y="10"/>
                                </a:lnTo>
                                <a:lnTo>
                                  <a:pt x="9251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A3D02C" id="Group 2" o:spid="_x0000_s1026" style="position:absolute;left:0;text-align:left;margin-left:62.95pt;margin-top:54.95pt;width:469.95pt;height:40.75pt;z-index:-7288;mso-position-horizontal-relative:page;mso-position-vertical-relative:page" coordorigin="1259,1099" coordsize="9399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">
                <v:shape id="Freeform 4" o:spid="_x0000_s1027" style="position:absolute;left:1267;top:1107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" path="m9251,l133,,81,10,39,39,10,82,,133,,667r10,51l39,761r42,29l133,800r9118,l9302,790r43,-29l9374,718r10,-51l9384,133,9374,82,9345,39,9302,10,9251,xe" fillcolor="#f1f1f1" stroked="f">
                  <v:path arrowok="t" o:connecttype="custom" o:connectlocs="9251,1107;133,1107;81,1117;39,1146;10,1189;0,1240;0,1774;10,1825;39,1868;81,1897;133,1907;9251,1907;9302,1897;9345,1868;9374,1825;9384,1774;9384,1240;9374,1189;9345,1146;9302,1117;9251,1107" o:connectangles="0,0,0,0,0,0,0,0,0,0,0,0,0,0,0,0,0,0,0,0,0"/>
                </v:shape>
                <v:shape id="Freeform 3" o:spid="_x0000_s1028" style="position:absolute;left:1267;top:1107;width:9384;height:800;visibility:visible;mso-wrap-style:square;v-text-anchor:top" coordsize="9384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" path="m133,l81,10,39,39,10,82,,133,,667r10,51l39,761r42,29l133,800r9118,l9302,790r43,-29l9374,718r10,-51l9384,133,9374,82,9345,39,9302,10,9251,,133,xe" filled="f">
                  <v:path arrowok="t" o:connecttype="custom" o:connectlocs="133,1107;81,1117;39,1146;10,1189;0,1240;0,1774;10,1825;39,1868;81,1897;133,1907;9251,1907;9302,1897;9345,1868;9374,1825;9384,1774;9384,1240;9374,1189;9345,1146;9302,1117;9251,1107;133,1107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58"/>
        <w:gridCol w:w="1845"/>
      </w:tblGrid>
      <w:tr w:rsidR="002872CB">
        <w:trPr>
          <w:trHeight w:hRule="exact" w:val="310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初期費用（基本工事費）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1503345025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20,000</w:t>
            </w:r>
            <w:permEnd w:id="1503345025"/>
            <w:r w:rsidRPr="006C11BF">
              <w:rPr>
                <w:rFonts w:asciiTheme="minorEastAsia" w:eastAsiaTheme="minorEastAsia" w:hAnsiTheme="minorEastAsia"/>
                <w:spacing w:val="-51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2872CB">
        <w:trPr>
          <w:trHeight w:hRule="exact" w:val="311"/>
        </w:trPr>
        <w:tc>
          <w:tcPr>
            <w:tcW w:w="4677" w:type="dxa"/>
            <w:gridSpan w:val="2"/>
            <w:shd w:val="clear" w:color="auto" w:fill="F1F1F1"/>
          </w:tcPr>
          <w:p w:rsidR="002872CB" w:rsidRDefault="00E6709F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増設工事費（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4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2872CB" w:rsidRPr="006C11BF" w:rsidRDefault="00E6709F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permStart w:id="106514977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106514977"/>
            <w:r w:rsidRPr="006C11BF">
              <w:rPr>
                <w:rFonts w:asciiTheme="minorEastAsia" w:eastAsiaTheme="minorEastAsia" w:hAnsiTheme="minorEastAsia"/>
                <w:spacing w:val="-52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1"/>
        </w:trPr>
        <w:tc>
          <w:tcPr>
            <w:tcW w:w="1419" w:type="dxa"/>
            <w:vMerge w:val="restart"/>
            <w:shd w:val="clear" w:color="auto" w:fill="F1F1F1"/>
          </w:tcPr>
          <w:p w:rsidR="003A0CBA" w:rsidRDefault="003A0CBA">
            <w:pPr>
              <w:pStyle w:val="TableParagraph"/>
              <w:spacing w:line="240" w:lineRule="auto"/>
              <w:rPr>
                <w:sz w:val="20"/>
              </w:rPr>
            </w:pPr>
          </w:p>
          <w:p w:rsidR="003A0CBA" w:rsidRDefault="003A0CBA">
            <w:pPr>
              <w:pStyle w:val="TableParagraph"/>
              <w:spacing w:before="1" w:line="240" w:lineRule="auto"/>
              <w:rPr>
                <w:sz w:val="15"/>
              </w:rPr>
            </w:pPr>
          </w:p>
          <w:p w:rsidR="003A0CBA" w:rsidRDefault="003A0CBA">
            <w:pPr>
              <w:pStyle w:val="TableParagraph"/>
              <w:spacing w:line="240" w:lineRule="auto"/>
              <w:ind w:left="175"/>
              <w:rPr>
                <w:sz w:val="21"/>
              </w:rPr>
            </w:pPr>
            <w:r>
              <w:rPr>
                <w:sz w:val="21"/>
              </w:rPr>
              <w:t>月額利用料</w:t>
            </w:r>
          </w:p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spacing w:line="271" w:lineRule="exact"/>
              <w:ind w:left="100"/>
              <w:rPr>
                <w:sz w:val="21"/>
              </w:rPr>
            </w:pPr>
            <w:r>
              <w:rPr>
                <w:sz w:val="21"/>
              </w:rPr>
              <w:t>サーバー管理費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spacing w:line="271" w:lineRule="exact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8822210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10,000</w:t>
            </w:r>
            <w:permEnd w:id="18822210"/>
            <w:r w:rsidRPr="006C11BF">
              <w:rPr>
                <w:rFonts w:asciiTheme="minorEastAsia" w:eastAsiaTheme="minorEastAsia" w:hAnsiTheme="minorEastAsia"/>
                <w:spacing w:val="-53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ＵＳＥＮ♪未加入店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323107740" w:edGrp="everyone"/>
            <w:r w:rsidRPr="006C11BF">
              <w:rPr>
                <w:rFonts w:asciiTheme="minorEastAsia" w:eastAsiaTheme="minorEastAsia" w:hAnsiTheme="minorEastAsia"/>
                <w:sz w:val="21"/>
              </w:rPr>
              <w:t>2,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5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323107740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ＵＳＥＮ♪加入店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C11BF">
              <w:rPr>
                <w:rFonts w:asciiTheme="minorEastAsia" w:eastAsiaTheme="minorEastAsia" w:hAnsiTheme="minorEastAsia"/>
                <w:sz w:val="21"/>
              </w:rPr>
              <w:t>月額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permStart w:id="1448676150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2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0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00</w:t>
            </w:r>
            <w:permEnd w:id="1448676150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3A0CBA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増設（</w:t>
            </w:r>
            <w:r>
              <w:rPr>
                <w:rFonts w:ascii="SimSun-ExtB" w:eastAsia="SimSun-ExtB"/>
                <w:sz w:val="21"/>
                <w:lang w:eastAsia="ja-JP"/>
              </w:rPr>
              <w:t>2</w:t>
            </w:r>
            <w:r>
              <w:rPr>
                <w:rFonts w:ascii="SimSun-ExtB" w:eastAsia="SimSun-ExtB"/>
                <w:spacing w:val="-5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台目以降</w:t>
            </w:r>
            <w:r>
              <w:rPr>
                <w:spacing w:val="-52"/>
                <w:sz w:val="21"/>
                <w:lang w:eastAsia="ja-JP"/>
              </w:rPr>
              <w:t xml:space="preserve"> </w:t>
            </w:r>
            <w:r>
              <w:rPr>
                <w:rFonts w:ascii="SimSun-ExtB" w:eastAsia="SimSun-ExtB"/>
                <w:sz w:val="21"/>
                <w:lang w:eastAsia="ja-JP"/>
              </w:rPr>
              <w:t>1</w:t>
            </w:r>
            <w:r>
              <w:rPr>
                <w:rFonts w:ascii="SimSun-ExtB" w:eastAsia="SimSun-ExtB"/>
                <w:spacing w:val="-54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台あたり）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ind w:right="1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月額 </w:t>
            </w:r>
            <w:permStart w:id="1324175240" w:edGrp="everyone"/>
            <w:r w:rsidRPr="006C11BF">
              <w:rPr>
                <w:rFonts w:asciiTheme="minorEastAsia" w:eastAsiaTheme="minorEastAsia" w:hAnsiTheme="minorEastAsia"/>
                <w:sz w:val="21"/>
              </w:rPr>
              <w:t>1,000</w:t>
            </w:r>
            <w:permEnd w:id="1324175240"/>
            <w:r w:rsidRPr="006C11BF">
              <w:rPr>
                <w:rFonts w:asciiTheme="minorEastAsia" w:eastAsiaTheme="minorEastAsia" w:hAnsiTheme="minorEastAsia"/>
                <w:spacing w:val="-54"/>
                <w:sz w:val="21"/>
              </w:rPr>
              <w:t xml:space="preserve"> </w:t>
            </w:r>
            <w:r w:rsidRPr="006C11BF">
              <w:rPr>
                <w:rFonts w:asciiTheme="minorEastAsia" w:eastAsiaTheme="minorEastAsia" w:hAnsiTheme="minorEastAsia"/>
                <w:sz w:val="21"/>
              </w:rPr>
              <w:t>円</w:t>
            </w:r>
          </w:p>
        </w:tc>
      </w:tr>
      <w:tr w:rsidR="003A0CBA">
        <w:trPr>
          <w:trHeight w:hRule="exact" w:val="310"/>
        </w:trPr>
        <w:tc>
          <w:tcPr>
            <w:tcW w:w="1419" w:type="dxa"/>
            <w:vMerge/>
            <w:shd w:val="clear" w:color="auto" w:fill="F1F1F1"/>
          </w:tcPr>
          <w:p w:rsidR="003A0CBA" w:rsidRDefault="003A0CBA"/>
        </w:tc>
        <w:tc>
          <w:tcPr>
            <w:tcW w:w="3258" w:type="dxa"/>
            <w:shd w:val="clear" w:color="auto" w:fill="F1F1F1"/>
          </w:tcPr>
          <w:p w:rsidR="003A0CBA" w:rsidRDefault="0003085C">
            <w:pPr>
              <w:pStyle w:val="TableParagraph"/>
              <w:ind w:left="10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外国人向けSSID（オプション）</w:t>
            </w:r>
          </w:p>
        </w:tc>
        <w:tc>
          <w:tcPr>
            <w:tcW w:w="1845" w:type="dxa"/>
          </w:tcPr>
          <w:p w:rsidR="003A0CBA" w:rsidRPr="006C11BF" w:rsidRDefault="003A0CBA" w:rsidP="003A0CBA">
            <w:pPr>
              <w:pStyle w:val="TableParagraph"/>
              <w:wordWrap w:val="0"/>
              <w:ind w:right="101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月額 </w:t>
            </w:r>
            <w:permStart w:id="1189154134" w:edGrp="everyone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500</w:t>
            </w:r>
            <w:permEnd w:id="1189154134"/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円</w:t>
            </w:r>
          </w:p>
        </w:tc>
      </w:tr>
    </w:tbl>
    <w:p w:rsidR="00066E7B" w:rsidRDefault="00066E7B">
      <w:pPr>
        <w:pStyle w:val="a3"/>
        <w:tabs>
          <w:tab w:val="left" w:pos="948"/>
        </w:tabs>
        <w:spacing w:line="263" w:lineRule="exact"/>
        <w:ind w:left="528"/>
        <w:rPr>
          <w:rFonts w:ascii="Wingdings" w:eastAsia="Wingdings" w:hAnsi="Wingdings"/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line="263" w:lineRule="exact"/>
        <w:ind w:left="528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-595694</wp:posOffset>
            </wp:positionV>
            <wp:extent cx="6096" cy="6096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-595694</wp:posOffset>
            </wp:positionV>
            <wp:extent cx="6096" cy="6096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-399099</wp:posOffset>
            </wp:positionV>
            <wp:extent cx="6096" cy="6096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-399099</wp:posOffset>
            </wp:positionV>
            <wp:extent cx="6095" cy="6096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-202503</wp:posOffset>
            </wp:positionV>
            <wp:extent cx="6096" cy="6096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5736082</wp:posOffset>
            </wp:positionH>
            <wp:positionV relativeFrom="paragraph">
              <wp:posOffset>-202503</wp:posOffset>
            </wp:positionV>
            <wp:extent cx="6095" cy="6096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基本工事と増設工事はＮＴＴ機器からＷｉ</w:t>
      </w:r>
      <w:r>
        <w:rPr>
          <w:rFonts w:ascii="SimSun-ExtB" w:eastAsia="SimSun-ExtB" w:hAnsi="SimSun-ExtB"/>
          <w:lang w:eastAsia="ja-JP"/>
        </w:rPr>
        <w:t>-</w:t>
      </w:r>
      <w:r>
        <w:rPr>
          <w:lang w:eastAsia="ja-JP"/>
        </w:rPr>
        <w:t>Ｆｉルーターまでの接続、および１５メートル</w:t>
      </w:r>
    </w:p>
    <w:p w:rsidR="002872CB" w:rsidRDefault="00E6709F">
      <w:pPr>
        <w:pStyle w:val="a3"/>
        <w:spacing w:line="270" w:lineRule="exact"/>
        <w:ind w:left="948"/>
        <w:rPr>
          <w:lang w:eastAsia="ja-JP"/>
        </w:rPr>
      </w:pPr>
      <w:r>
        <w:rPr>
          <w:lang w:eastAsia="ja-JP"/>
        </w:rPr>
        <w:t>以内のＬＡＮ配線工事です。これを超える場合は別途費用が発生いたします。</w:t>
      </w:r>
    </w:p>
    <w:p w:rsidR="00066E7B" w:rsidRDefault="00066E7B">
      <w:pPr>
        <w:pStyle w:val="a3"/>
        <w:spacing w:line="270" w:lineRule="exact"/>
        <w:ind w:left="948"/>
        <w:rPr>
          <w:lang w:eastAsia="ja-JP"/>
        </w:rPr>
      </w:pPr>
    </w:p>
    <w:p w:rsidR="002872CB" w:rsidRDefault="00E6709F">
      <w:pPr>
        <w:pStyle w:val="a3"/>
        <w:tabs>
          <w:tab w:val="left" w:pos="948"/>
        </w:tabs>
        <w:spacing w:before="29" w:line="278" w:lineRule="exact"/>
        <w:ind w:left="948" w:right="321" w:hanging="420"/>
        <w:rPr>
          <w:lang w:eastAsia="ja-JP"/>
        </w:rPr>
      </w:pPr>
      <w:r>
        <w:rPr>
          <w:rFonts w:ascii="Wingdings" w:eastAsia="Wingdings" w:hAnsi="Wingdings"/>
          <w:lang w:eastAsia="ja-JP"/>
        </w:rPr>
        <w:t></w:t>
      </w:r>
      <w:r>
        <w:rPr>
          <w:rFonts w:ascii="Times New Roman" w:eastAsia="Times New Roman" w:hAnsi="Times New Roman"/>
          <w:lang w:eastAsia="ja-JP"/>
        </w:rPr>
        <w:tab/>
      </w:r>
      <w:r>
        <w:rPr>
          <w:spacing w:val="-3"/>
          <w:lang w:eastAsia="ja-JP"/>
        </w:rPr>
        <w:t>Ｗｉ</w:t>
      </w:r>
      <w:r>
        <w:rPr>
          <w:rFonts w:ascii="SimSun-ExtB" w:eastAsia="SimSun-ExtB" w:hAnsi="SimSun-ExtB"/>
          <w:spacing w:val="-3"/>
          <w:lang w:eastAsia="ja-JP"/>
        </w:rPr>
        <w:t>-</w:t>
      </w:r>
      <w:r>
        <w:rPr>
          <w:spacing w:val="-3"/>
          <w:lang w:eastAsia="ja-JP"/>
        </w:rPr>
        <w:t>Ｆｉルーターは貸与品です。お客様の起因により紛失、破損した場合は</w:t>
      </w:r>
      <w:r>
        <w:rPr>
          <w:spacing w:val="-15"/>
          <w:lang w:eastAsia="ja-JP"/>
        </w:rPr>
        <w:t xml:space="preserve"> </w:t>
      </w:r>
      <w:r>
        <w:rPr>
          <w:rFonts w:ascii="SimSun-ExtB" w:eastAsia="SimSun-ExtB" w:hAnsi="SimSun-ExtB"/>
          <w:lang w:eastAsia="ja-JP"/>
        </w:rPr>
        <w:t>30,000</w:t>
      </w:r>
      <w:r>
        <w:rPr>
          <w:rFonts w:ascii="SimSun-ExtB" w:eastAsia="SimSun-ExtB" w:hAnsi="SimSun-ExtB"/>
          <w:spacing w:val="-19"/>
          <w:lang w:eastAsia="ja-JP"/>
        </w:rPr>
        <w:t xml:space="preserve"> </w:t>
      </w:r>
      <w:r>
        <w:rPr>
          <w:spacing w:val="-6"/>
          <w:lang w:eastAsia="ja-JP"/>
        </w:rPr>
        <w:t>円（税</w:t>
      </w:r>
      <w:r>
        <w:rPr>
          <w:lang w:eastAsia="ja-JP"/>
        </w:rPr>
        <w:t xml:space="preserve"> 別）の費用をご請求させていただきます。</w:t>
      </w: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rPr>
          <w:sz w:val="20"/>
          <w:lang w:eastAsia="ja-JP"/>
        </w:rPr>
      </w:pPr>
    </w:p>
    <w:p w:rsidR="002872CB" w:rsidRDefault="002872CB">
      <w:pPr>
        <w:pStyle w:val="a3"/>
        <w:spacing w:before="4"/>
        <w:rPr>
          <w:sz w:val="27"/>
          <w:lang w:eastAsia="ja-JP"/>
        </w:rPr>
      </w:pPr>
    </w:p>
    <w:p w:rsidR="002872CB" w:rsidRDefault="00E6709F">
      <w:pPr>
        <w:pStyle w:val="1"/>
        <w:tabs>
          <w:tab w:val="left" w:pos="528"/>
        </w:tabs>
        <w:ind w:firstLine="0"/>
        <w:rPr>
          <w:lang w:eastAsia="ja-JP"/>
        </w:rPr>
      </w:pPr>
      <w:r>
        <w:rPr>
          <w:rFonts w:ascii="Wingdings" w:eastAsia="Wingdings" w:hAnsi="Wingdings"/>
          <w:lang w:eastAsia="ja-JP"/>
        </w:rPr>
        <w:t></w:t>
      </w:r>
      <w:r>
        <w:rPr>
          <w:rFonts w:ascii="Times New Roman" w:eastAsia="Times New Roman" w:hAnsi="Times New Roman"/>
          <w:lang w:eastAsia="ja-JP"/>
        </w:rPr>
        <w:tab/>
      </w:r>
      <w:r>
        <w:rPr>
          <w:lang w:eastAsia="ja-JP"/>
        </w:rPr>
        <w:t>お問い合わせ</w:t>
      </w:r>
    </w:p>
    <w:p w:rsidR="002872CB" w:rsidRDefault="00E6709F">
      <w:pPr>
        <w:pStyle w:val="2"/>
        <w:tabs>
          <w:tab w:val="left" w:pos="2345"/>
        </w:tabs>
        <w:spacing w:before="11" w:line="240" w:lineRule="auto"/>
        <w:ind w:left="528"/>
        <w:rPr>
          <w:lang w:eastAsia="ja-JP"/>
        </w:rPr>
      </w:pPr>
      <w:r>
        <w:rPr>
          <w:lang w:eastAsia="ja-JP"/>
        </w:rPr>
        <w:t>株式会社</w:t>
      </w:r>
      <w:r w:rsidR="00CB7B9F">
        <w:rPr>
          <w:rFonts w:hint="eastAsia"/>
          <w:lang w:eastAsia="ja-JP"/>
        </w:rPr>
        <w:t>ＵＳＥＮ　Ｗｉ－Ｆｉ</w:t>
      </w:r>
      <w:r w:rsidR="008940DC">
        <w:rPr>
          <w:rFonts w:hint="eastAsia"/>
          <w:lang w:eastAsia="ja-JP"/>
        </w:rPr>
        <w:t>サービス</w:t>
      </w:r>
      <w:r w:rsidR="00CB7B9F">
        <w:rPr>
          <w:rFonts w:hint="eastAsia"/>
          <w:lang w:eastAsia="ja-JP"/>
        </w:rPr>
        <w:t>サポート</w:t>
      </w:r>
      <w:r>
        <w:rPr>
          <w:lang w:eastAsia="ja-JP"/>
        </w:rPr>
        <w:t>センター</w:t>
      </w:r>
    </w:p>
    <w:p w:rsidR="002872CB" w:rsidRDefault="002872CB">
      <w:pPr>
        <w:pStyle w:val="a3"/>
        <w:spacing w:before="7"/>
        <w:rPr>
          <w:sz w:val="15"/>
          <w:lang w:eastAsia="ja-JP"/>
        </w:rPr>
      </w:pPr>
    </w:p>
    <w:p w:rsidR="00EE21F3" w:rsidRDefault="00E6709F" w:rsidP="00EE21F3">
      <w:pPr>
        <w:tabs>
          <w:tab w:val="left" w:pos="3725"/>
          <w:tab w:val="left" w:pos="6426"/>
        </w:tabs>
        <w:ind w:left="576"/>
        <w:rPr>
          <w:sz w:val="20"/>
        </w:rPr>
      </w:pPr>
      <w:r>
        <w:rPr>
          <w:noProof/>
          <w:position w:val="-9"/>
          <w:lang w:eastAsia="ja-JP"/>
        </w:rPr>
        <w:drawing>
          <wp:inline distT="0" distB="0" distL="0" distR="0">
            <wp:extent cx="481965" cy="277494"/>
            <wp:effectExtent l="0" t="0" r="0" b="0"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2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</w:t>
      </w:r>
      <w:r w:rsidRPr="00066E7B">
        <w:rPr>
          <w:rFonts w:ascii="Century Gothic" w:eastAsia="Times New Roman" w:hAnsi="Century Gothic"/>
          <w:spacing w:val="-7"/>
          <w:sz w:val="20"/>
        </w:rPr>
        <w:t xml:space="preserve"> </w:t>
      </w:r>
      <w:r w:rsidRPr="00066E7B">
        <w:rPr>
          <w:rFonts w:ascii="Century Gothic" w:eastAsia="Century Gothic" w:hAnsi="Century Gothic"/>
          <w:b/>
          <w:sz w:val="32"/>
        </w:rPr>
        <w:t>0120-</w:t>
      </w:r>
      <w:r w:rsidR="00066E7B" w:rsidRPr="00066E7B">
        <w:rPr>
          <w:rFonts w:ascii="Century Gothic" w:eastAsiaTheme="minorEastAsia" w:hAnsi="Century Gothic"/>
          <w:b/>
          <w:sz w:val="32"/>
          <w:lang w:eastAsia="ja-JP"/>
        </w:rPr>
        <w:t>250</w:t>
      </w:r>
      <w:r w:rsidRPr="00066E7B">
        <w:rPr>
          <w:rFonts w:ascii="Century Gothic" w:eastAsia="Century Gothic" w:hAnsi="Century Gothic"/>
          <w:b/>
          <w:sz w:val="32"/>
        </w:rPr>
        <w:t>-</w:t>
      </w:r>
      <w:r w:rsidR="00066E7B" w:rsidRPr="00066E7B">
        <w:rPr>
          <w:rFonts w:ascii="Century Gothic" w:eastAsiaTheme="minorEastAsia" w:hAnsi="Century Gothic"/>
          <w:b/>
          <w:sz w:val="32"/>
          <w:lang w:eastAsia="ja-JP"/>
        </w:rPr>
        <w:t>508</w:t>
      </w:r>
      <w:r>
        <w:rPr>
          <w:rFonts w:ascii="Century Gothic" w:eastAsia="Century Gothic"/>
          <w:b/>
          <w:sz w:val="32"/>
        </w:rPr>
        <w:tab/>
      </w:r>
      <w:r>
        <w:rPr>
          <w:sz w:val="20"/>
        </w:rPr>
        <w:t>＜受付時間：</w:t>
      </w:r>
      <w:r w:rsidR="00CB7B9F">
        <w:rPr>
          <w:rFonts w:hint="eastAsia"/>
          <w:sz w:val="20"/>
          <w:lang w:eastAsia="ja-JP"/>
        </w:rPr>
        <w:t>平日10:00</w:t>
      </w:r>
      <w:r>
        <w:rPr>
          <w:sz w:val="20"/>
        </w:rPr>
        <w:t>～</w:t>
      </w:r>
      <w:r w:rsidR="00CB7B9F">
        <w:rPr>
          <w:rFonts w:hint="eastAsia"/>
          <w:sz w:val="20"/>
          <w:lang w:eastAsia="ja-JP"/>
        </w:rPr>
        <w:t>20:00　土日祝 10:00～17:00</w:t>
      </w:r>
      <w:r>
        <w:rPr>
          <w:sz w:val="20"/>
        </w:rPr>
        <w:t>＞</w:t>
      </w:r>
    </w:p>
    <w:p w:rsidR="00EE21F3" w:rsidRDefault="00EE21F3" w:rsidP="00EE21F3">
      <w:pPr>
        <w:tabs>
          <w:tab w:val="left" w:pos="3725"/>
          <w:tab w:val="left" w:pos="6426"/>
        </w:tabs>
        <w:ind w:left="576"/>
        <w:rPr>
          <w:sz w:val="18"/>
          <w:lang w:eastAsia="ja-JP"/>
        </w:rPr>
      </w:pPr>
    </w:p>
    <w:p w:rsidR="002872CB" w:rsidRDefault="00E6709F" w:rsidP="00EE21F3">
      <w:pPr>
        <w:tabs>
          <w:tab w:val="left" w:pos="3725"/>
          <w:tab w:val="left" w:pos="6426"/>
        </w:tabs>
        <w:ind w:left="576"/>
        <w:rPr>
          <w:sz w:val="18"/>
          <w:lang w:eastAsia="ja-JP"/>
        </w:rPr>
      </w:pPr>
      <w:r>
        <w:rPr>
          <w:sz w:val="18"/>
          <w:lang w:eastAsia="ja-JP"/>
        </w:rPr>
        <w:t>※記載内容は</w:t>
      </w:r>
      <w:r>
        <w:rPr>
          <w:spacing w:val="-52"/>
          <w:sz w:val="18"/>
          <w:lang w:eastAsia="ja-JP"/>
        </w:rPr>
        <w:t xml:space="preserve"> </w:t>
      </w:r>
      <w:r w:rsidR="00543ACD">
        <w:rPr>
          <w:rFonts w:hint="eastAsia"/>
          <w:sz w:val="18"/>
          <w:lang w:eastAsia="ja-JP"/>
        </w:rPr>
        <w:t>2017</w:t>
      </w:r>
      <w:r>
        <w:rPr>
          <w:sz w:val="18"/>
          <w:lang w:eastAsia="ja-JP"/>
        </w:rPr>
        <w:t>年</w:t>
      </w:r>
      <w:r w:rsidR="00CB7B9F">
        <w:rPr>
          <w:rFonts w:hint="eastAsia"/>
          <w:sz w:val="18"/>
          <w:lang w:eastAsia="ja-JP"/>
        </w:rPr>
        <w:t>10</w:t>
      </w:r>
      <w:r>
        <w:rPr>
          <w:rFonts w:ascii="SimSun-ExtB" w:eastAsia="SimSun-ExtB" w:hAnsi="SimSun-ExtB"/>
          <w:spacing w:val="-52"/>
          <w:sz w:val="18"/>
          <w:lang w:eastAsia="ja-JP"/>
        </w:rPr>
        <w:t xml:space="preserve"> </w:t>
      </w:r>
      <w:r>
        <w:rPr>
          <w:sz w:val="18"/>
          <w:lang w:eastAsia="ja-JP"/>
        </w:rPr>
        <w:t>月</w:t>
      </w:r>
      <w:r w:rsidR="00543ACD">
        <w:rPr>
          <w:rFonts w:hint="eastAsia"/>
          <w:sz w:val="18"/>
          <w:lang w:eastAsia="ja-JP"/>
        </w:rPr>
        <w:t>1</w:t>
      </w:r>
      <w:r>
        <w:rPr>
          <w:rFonts w:ascii="SimSun-ExtB" w:eastAsia="SimSun-ExtB" w:hAnsi="SimSun-ExtB"/>
          <w:spacing w:val="-52"/>
          <w:sz w:val="18"/>
          <w:lang w:eastAsia="ja-JP"/>
        </w:rPr>
        <w:t xml:space="preserve"> </w:t>
      </w:r>
      <w:r>
        <w:rPr>
          <w:sz w:val="18"/>
          <w:lang w:eastAsia="ja-JP"/>
        </w:rPr>
        <w:t>日現在のものです</w:t>
      </w:r>
      <w:r w:rsidR="00CB7B9F">
        <w:rPr>
          <w:sz w:val="18"/>
          <w:lang w:eastAsia="ja-JP"/>
        </w:rPr>
        <w:br/>
      </w:r>
      <w:r>
        <w:rPr>
          <w:sz w:val="18"/>
          <w:lang w:eastAsia="ja-JP"/>
        </w:rPr>
        <w:t>※記載の価格は税別価格です</w:t>
      </w:r>
      <w:r w:rsidR="00CB7B9F">
        <w:rPr>
          <w:sz w:val="18"/>
          <w:lang w:eastAsia="ja-JP"/>
        </w:rPr>
        <w:br/>
      </w:r>
      <w:r>
        <w:rPr>
          <w:sz w:val="18"/>
          <w:lang w:eastAsia="ja-JP"/>
        </w:rPr>
        <w:t>※サービス内容および提供条件は、改 善等のため予告なく変更する場合があります</w:t>
      </w:r>
    </w:p>
    <w:sectPr w:rsidR="002872CB">
      <w:type w:val="continuous"/>
      <w:pgSz w:w="11910" w:h="16840"/>
      <w:pgMar w:top="1540" w:right="920" w:bottom="11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C2" w:rsidRDefault="00A80EC2">
      <w:r>
        <w:separator/>
      </w:r>
    </w:p>
  </w:endnote>
  <w:endnote w:type="continuationSeparator" w:id="0">
    <w:p w:rsidR="00A80EC2" w:rsidRDefault="00A8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CB" w:rsidRDefault="00E6709F">
    <w:pPr>
      <w:pStyle w:val="a3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802005</wp:posOffset>
          </wp:positionH>
          <wp:positionV relativeFrom="page">
            <wp:posOffset>9984079</wp:posOffset>
          </wp:positionV>
          <wp:extent cx="6044565" cy="32067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4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C2" w:rsidRDefault="00A80EC2">
      <w:r>
        <w:separator/>
      </w:r>
    </w:p>
  </w:footnote>
  <w:footnote w:type="continuationSeparator" w:id="0">
    <w:p w:rsidR="00A80EC2" w:rsidRDefault="00A8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CB" w:rsidRDefault="00E6709F">
    <w:pPr>
      <w:pStyle w:val="a3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5838825</wp:posOffset>
          </wp:positionH>
          <wp:positionV relativeFrom="page">
            <wp:posOffset>250824</wp:posOffset>
          </wp:positionV>
          <wp:extent cx="901065" cy="2787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065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415290</wp:posOffset>
              </wp:positionV>
              <wp:extent cx="621665" cy="165735"/>
              <wp:effectExtent l="2540" t="0" r="444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241" w:lineRule="exact"/>
                            <w:ind w:left="20"/>
                            <w:rPr>
                              <w:rFonts w:ascii="SimSun-ExtB" w:eastAsia="SimSun-ExtB"/>
                            </w:rPr>
                          </w:pPr>
                          <w:r>
                            <w:rPr>
                              <w:rFonts w:ascii="SimSun-ExtB" w:eastAsia="SimSun-ExtB"/>
                            </w:rPr>
                            <w:t>[USEN</w:t>
                          </w:r>
                          <w:r>
                            <w:rPr>
                              <w:rFonts w:ascii="SimSun-ExtB" w:eastAsia="SimSun-ExtB"/>
                              <w:spacing w:val="-53"/>
                            </w:rPr>
                            <w:t xml:space="preserve"> </w:t>
                          </w:r>
                          <w:r>
                            <w:t>控</w:t>
                          </w:r>
                          <w:r>
                            <w:rPr>
                              <w:rFonts w:ascii="SimSun-ExtB" w:eastAsia="SimSun-ExtB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6.2pt;margin-top:32.7pt;width:48.95pt;height:13.0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HE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" filled="f" stroked="f">
              <v:textbox inset="0,0,0,0">
                <w:txbxContent>
                  <w:p w:rsidR="002872CB" w:rsidRDefault="00E6709F">
                    <w:pPr>
                      <w:spacing w:line="241" w:lineRule="exact"/>
                      <w:ind w:left="20"/>
                      <w:rPr>
                        <w:rFonts w:ascii="SimSun-ExtB" w:eastAsia="SimSun-ExtB"/>
                      </w:rPr>
                    </w:pPr>
                    <w:r>
                      <w:rPr>
                        <w:rFonts w:ascii="SimSun-ExtB" w:eastAsia="SimSun-ExtB"/>
                      </w:rPr>
                      <w:t>[USEN</w:t>
                    </w:r>
                    <w:r>
                      <w:rPr>
                        <w:rFonts w:ascii="SimSun-ExtB" w:eastAsia="SimSun-ExtB"/>
                        <w:spacing w:val="-53"/>
                      </w:rPr>
                      <w:t xml:space="preserve"> </w:t>
                    </w:r>
                    <w:r>
                      <w:t>控</w:t>
                    </w:r>
                    <w:r>
                      <w:rPr>
                        <w:rFonts w:ascii="SimSun-ExtB" w:eastAsia="SimSun-ExtB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774700</wp:posOffset>
              </wp:positionV>
              <wp:extent cx="1447165" cy="228600"/>
              <wp:effectExtent l="2540" t="317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339" w:lineRule="exact"/>
                            <w:ind w:left="20" w:right="-1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重要事項説明書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9" type="#_x0000_t202" style="position:absolute;margin-left:240.95pt;margin-top:61pt;width:113.95pt;height:18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1p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ppQobh0o8WGJVwFgRx5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" filled="f" stroked="f">
              <v:textbox inset="0,0,0,0">
                <w:txbxContent>
                  <w:p w:rsidR="002872CB" w:rsidRDefault="00E6709F">
                    <w:pPr>
                      <w:spacing w:line="339" w:lineRule="exact"/>
                      <w:ind w:left="20" w:right="-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重要事項説明書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CB" w:rsidRDefault="00E6709F">
    <w:pPr>
      <w:pStyle w:val="a3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268427855" behindDoc="1" locked="0" layoutInCell="1" allowOverlap="1">
          <wp:simplePos x="0" y="0"/>
          <wp:positionH relativeFrom="page">
            <wp:posOffset>5838825</wp:posOffset>
          </wp:positionH>
          <wp:positionV relativeFrom="page">
            <wp:posOffset>250824</wp:posOffset>
          </wp:positionV>
          <wp:extent cx="901065" cy="27876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065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494665</wp:posOffset>
              </wp:positionV>
              <wp:extent cx="7251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241" w:lineRule="exact"/>
                            <w:ind w:left="20"/>
                            <w:rPr>
                              <w:rFonts w:ascii="SimSun-ExtB" w:eastAsia="SimSun-ExtB"/>
                            </w:rPr>
                          </w:pPr>
                          <w:r>
                            <w:rPr>
                              <w:rFonts w:ascii="SimSun-ExtB" w:eastAsia="SimSun-ExtB"/>
                            </w:rPr>
                            <w:t>[</w:t>
                          </w:r>
                          <w:r>
                            <w:t>お客様控</w:t>
                          </w:r>
                          <w:r>
                            <w:rPr>
                              <w:rFonts w:ascii="SimSun-ExtB" w:eastAsia="SimSun-ExtB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1.15pt;margin-top:38.95pt;width:57.1pt;height:13.0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9z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" filled="f" stroked="f">
              <v:textbox inset="0,0,0,0">
                <w:txbxContent>
                  <w:p w:rsidR="002872CB" w:rsidRDefault="00E6709F">
                    <w:pPr>
                      <w:spacing w:line="241" w:lineRule="exact"/>
                      <w:ind w:left="20"/>
                      <w:rPr>
                        <w:rFonts w:ascii="SimSun-ExtB" w:eastAsia="SimSun-ExtB"/>
                      </w:rPr>
                    </w:pPr>
                    <w:r>
                      <w:rPr>
                        <w:rFonts w:ascii="SimSun-ExtB" w:eastAsia="SimSun-ExtB"/>
                      </w:rPr>
                      <w:t>[</w:t>
                    </w:r>
                    <w:r>
                      <w:t>お客様控</w:t>
                    </w:r>
                    <w:r>
                      <w:rPr>
                        <w:rFonts w:ascii="SimSun-ExtB" w:eastAsia="SimSun-ExtB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11BF"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855345</wp:posOffset>
              </wp:positionV>
              <wp:extent cx="1447165" cy="228600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CB" w:rsidRDefault="00E6709F">
                          <w:pPr>
                            <w:spacing w:line="339" w:lineRule="exact"/>
                            <w:ind w:left="20" w:right="-1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重要事項説明書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1" type="#_x0000_t202" style="position:absolute;margin-left:240.95pt;margin-top:67.35pt;width:113.95pt;height:18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I2sAIAALA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" filled="f" stroked="f">
              <v:textbox inset="0,0,0,0">
                <w:txbxContent>
                  <w:p w:rsidR="002872CB" w:rsidRDefault="00E6709F">
                    <w:pPr>
                      <w:spacing w:line="339" w:lineRule="exact"/>
                      <w:ind w:left="20" w:right="-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重要事項説明書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10C8"/>
    <w:multiLevelType w:val="hybridMultilevel"/>
    <w:tmpl w:val="134A5C5C"/>
    <w:lvl w:ilvl="0" w:tplc="98A203EA">
      <w:numFmt w:val="bullet"/>
      <w:lvlText w:val=""/>
      <w:lvlJc w:val="left"/>
      <w:pPr>
        <w:ind w:left="528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FD48544">
      <w:numFmt w:val="bullet"/>
      <w:lvlText w:val="•"/>
      <w:lvlJc w:val="left"/>
      <w:pPr>
        <w:ind w:left="1452" w:hanging="420"/>
      </w:pPr>
      <w:rPr>
        <w:rFonts w:hint="default"/>
      </w:rPr>
    </w:lvl>
    <w:lvl w:ilvl="2" w:tplc="0FC66AB6">
      <w:numFmt w:val="bullet"/>
      <w:lvlText w:val="•"/>
      <w:lvlJc w:val="left"/>
      <w:pPr>
        <w:ind w:left="2385" w:hanging="420"/>
      </w:pPr>
      <w:rPr>
        <w:rFonts w:hint="default"/>
      </w:rPr>
    </w:lvl>
    <w:lvl w:ilvl="3" w:tplc="4E38377E">
      <w:numFmt w:val="bullet"/>
      <w:lvlText w:val="•"/>
      <w:lvlJc w:val="left"/>
      <w:pPr>
        <w:ind w:left="3317" w:hanging="420"/>
      </w:pPr>
      <w:rPr>
        <w:rFonts w:hint="default"/>
      </w:rPr>
    </w:lvl>
    <w:lvl w:ilvl="4" w:tplc="6EBEE5EE">
      <w:numFmt w:val="bullet"/>
      <w:lvlText w:val="•"/>
      <w:lvlJc w:val="left"/>
      <w:pPr>
        <w:ind w:left="4250" w:hanging="420"/>
      </w:pPr>
      <w:rPr>
        <w:rFonts w:hint="default"/>
      </w:rPr>
    </w:lvl>
    <w:lvl w:ilvl="5" w:tplc="75603F4A">
      <w:numFmt w:val="bullet"/>
      <w:lvlText w:val="•"/>
      <w:lvlJc w:val="left"/>
      <w:pPr>
        <w:ind w:left="5183" w:hanging="420"/>
      </w:pPr>
      <w:rPr>
        <w:rFonts w:hint="default"/>
      </w:rPr>
    </w:lvl>
    <w:lvl w:ilvl="6" w:tplc="497A3806">
      <w:numFmt w:val="bullet"/>
      <w:lvlText w:val="•"/>
      <w:lvlJc w:val="left"/>
      <w:pPr>
        <w:ind w:left="6115" w:hanging="420"/>
      </w:pPr>
      <w:rPr>
        <w:rFonts w:hint="default"/>
      </w:rPr>
    </w:lvl>
    <w:lvl w:ilvl="7" w:tplc="CB1A3CFE">
      <w:numFmt w:val="bullet"/>
      <w:lvlText w:val="•"/>
      <w:lvlJc w:val="left"/>
      <w:pPr>
        <w:ind w:left="7048" w:hanging="420"/>
      </w:pPr>
      <w:rPr>
        <w:rFonts w:hint="default"/>
      </w:rPr>
    </w:lvl>
    <w:lvl w:ilvl="8" w:tplc="4EC65D66">
      <w:numFmt w:val="bullet"/>
      <w:lvlText w:val="•"/>
      <w:lvlJc w:val="left"/>
      <w:pPr>
        <w:ind w:left="798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wwk+ZntULra048U//4iEE9i7S3QnTnoiH+MZSFjFTnmQ0TVvsmm+6VcJs5zt+64Q8fZjCFrNmU5q8mRuav+eg==" w:salt="tRG2Sbx7cyA5gdKq+ny+5A==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B"/>
    <w:rsid w:val="0003085C"/>
    <w:rsid w:val="00066E7B"/>
    <w:rsid w:val="00253B55"/>
    <w:rsid w:val="002872CB"/>
    <w:rsid w:val="0035704C"/>
    <w:rsid w:val="003A0CBA"/>
    <w:rsid w:val="00405F07"/>
    <w:rsid w:val="004601DC"/>
    <w:rsid w:val="00543ACD"/>
    <w:rsid w:val="0065290B"/>
    <w:rsid w:val="006C11BF"/>
    <w:rsid w:val="008940DC"/>
    <w:rsid w:val="00A06CBB"/>
    <w:rsid w:val="00A80EC2"/>
    <w:rsid w:val="00CB7B9F"/>
    <w:rsid w:val="00E6709F"/>
    <w:rsid w:val="00EE21F3"/>
    <w:rsid w:val="00F02EF9"/>
    <w:rsid w:val="00F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381C9C-1856-47E4-8D26-1CA6386E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8" w:hanging="42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41" w:lineRule="exact"/>
      <w:ind w:left="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28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5">
    <w:name w:val="header"/>
    <w:basedOn w:val="a"/>
    <w:link w:val="a6"/>
    <w:uiPriority w:val="99"/>
    <w:unhideWhenUsed/>
    <w:rsid w:val="00A0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CB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CB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«郵便番号»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«郵便番号»</dc:title>
  <dc:creator>m-gushi</dc:creator>
  <cp:lastModifiedBy>大谷　美哉</cp:lastModifiedBy>
  <cp:revision>2</cp:revision>
  <dcterms:created xsi:type="dcterms:W3CDTF">2020-11-05T08:40:00Z</dcterms:created>
  <dcterms:modified xsi:type="dcterms:W3CDTF">2020-11-05T08:40:00Z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2017-03-24T00:00:00Z</vt:filetime>
  </property>
</Properties>
</file>